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998AB2" w14:textId="6F580CF8" w:rsidR="00F46D7B" w:rsidRPr="00F46D7B" w:rsidRDefault="00987970" w:rsidP="00F46D7B"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1" locked="0" layoutInCell="1" allowOverlap="1" wp14:anchorId="7F4DD408" wp14:editId="2B943758">
                <wp:simplePos x="0" y="0"/>
                <wp:positionH relativeFrom="margin">
                  <wp:posOffset>-225188</wp:posOffset>
                </wp:positionH>
                <wp:positionV relativeFrom="paragraph">
                  <wp:posOffset>-238836</wp:posOffset>
                </wp:positionV>
                <wp:extent cx="7110484" cy="10121900"/>
                <wp:effectExtent l="38100" t="38100" r="33655" b="317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0484" cy="1012190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101735" w14:textId="4676F70A" w:rsidR="00316D51" w:rsidRDefault="00316D51" w:rsidP="00316D5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4DD408" id="Rectangle 14" o:spid="_x0000_s1026" style="position:absolute;margin-left:-17.75pt;margin-top:-18.8pt;width:559.9pt;height:797pt;z-index:-251566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" filled="f" strokecolor="#0070c0" strokeweight="6pt">
                <v:textbox>
                  <w:txbxContent>
                    <w:p w14:paraId="0D101735" w14:textId="4676F70A" w:rsidR="00316D51" w:rsidRDefault="00316D51" w:rsidP="00316D51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anchor distT="36576" distB="36576" distL="36576" distR="36576" simplePos="0" relativeHeight="251789312" behindDoc="0" locked="0" layoutInCell="1" allowOverlap="1" wp14:anchorId="67448D08" wp14:editId="1B134304">
            <wp:simplePos x="0" y="0"/>
            <wp:positionH relativeFrom="column">
              <wp:posOffset>5506360</wp:posOffset>
            </wp:positionH>
            <wp:positionV relativeFrom="paragraph">
              <wp:posOffset>-129540</wp:posOffset>
            </wp:positionV>
            <wp:extent cx="1119116" cy="1094459"/>
            <wp:effectExtent l="0" t="0" r="5080" b="0"/>
            <wp:wrapNone/>
            <wp:docPr id="11" name="Picture 11" descr="co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di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116" cy="109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3451">
        <w:rPr>
          <w:noProof/>
        </w:rPr>
        <w:drawing>
          <wp:anchor distT="36576" distB="36576" distL="36576" distR="36576" simplePos="0" relativeHeight="251785216" behindDoc="0" locked="0" layoutInCell="1" allowOverlap="1" wp14:anchorId="57B7AEBB" wp14:editId="0CC22988">
            <wp:simplePos x="0" y="0"/>
            <wp:positionH relativeFrom="column">
              <wp:posOffset>5547815</wp:posOffset>
            </wp:positionH>
            <wp:positionV relativeFrom="paragraph">
              <wp:posOffset>-61415</wp:posOffset>
            </wp:positionV>
            <wp:extent cx="1000760" cy="981075"/>
            <wp:effectExtent l="0" t="0" r="8890" b="9525"/>
            <wp:wrapNone/>
            <wp:docPr id="7" name="Picture 7" descr="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edi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5E33" w:rsidRPr="006E31DA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335A67D" wp14:editId="48937E31">
                <wp:simplePos x="0" y="0"/>
                <wp:positionH relativeFrom="margin">
                  <wp:posOffset>5502166</wp:posOffset>
                </wp:positionH>
                <wp:positionV relativeFrom="paragraph">
                  <wp:posOffset>-204951</wp:posOffset>
                </wp:positionV>
                <wp:extent cx="1252044" cy="1182414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2044" cy="1182414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txbx>
                        <w:txbxContent>
                          <w:p w14:paraId="3775A156" w14:textId="090171DA" w:rsidR="00316D51" w:rsidRPr="00823870" w:rsidRDefault="00316D51" w:rsidP="003A55DA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35A67D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7" type="#_x0000_t202" style="position:absolute;margin-left:433.25pt;margin-top:-16.15pt;width:98.6pt;height:93.1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" filled="f" stroked="f" strokeweight="3pt">
                <v:textbox>
                  <w:txbxContent>
                    <w:p w14:paraId="3775A156" w14:textId="090171DA" w:rsidR="00316D51" w:rsidRPr="00823870" w:rsidRDefault="00316D51" w:rsidP="003A55DA">
                      <w:pPr>
                        <w:jc w:val="center"/>
                        <w:rPr>
                          <w:color w:val="FFFFFF" w:themeColor="background1"/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16D51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9129A0C" wp14:editId="5AF4C6BD">
                <wp:simplePos x="0" y="0"/>
                <wp:positionH relativeFrom="margin">
                  <wp:posOffset>-95894</wp:posOffset>
                </wp:positionH>
                <wp:positionV relativeFrom="paragraph">
                  <wp:posOffset>-1182901</wp:posOffset>
                </wp:positionV>
                <wp:extent cx="2567538" cy="469265"/>
                <wp:effectExtent l="12700" t="12700" r="23495" b="2603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7538" cy="46926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59514068" w14:textId="4BF0119E" w:rsidR="00316D51" w:rsidRPr="00982F53" w:rsidRDefault="00316D51" w:rsidP="006E5872">
                            <w:pPr>
                              <w:jc w:val="center"/>
                            </w:pPr>
                            <w:r>
                              <w:rPr>
                                <w:rFonts w:ascii="KG WhY yOu GoTtA Be So MeAn" w:hAnsi="KG WhY yOu GoTtA Be So MeAn"/>
                                <w:color w:val="FFFFFF" w:themeColor="background1"/>
                                <w:sz w:val="44"/>
                                <w:szCs w:val="52"/>
                                <w:u w:val="single"/>
                              </w:rPr>
                              <w:t>Vocabulary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29A0C" id="Text Box 20" o:spid="_x0000_s1028" type="#_x0000_t202" style="position:absolute;margin-left:-7.55pt;margin-top:-93.15pt;width:202.15pt;height:36.9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" filled="f" strokecolor="#0070c0" strokeweight="3pt">
                <v:textbox>
                  <w:txbxContent>
                    <w:p w14:paraId="59514068" w14:textId="4BF0119E" w:rsidR="00316D51" w:rsidRPr="00982F53" w:rsidRDefault="00316D51" w:rsidP="006E5872">
                      <w:pPr>
                        <w:jc w:val="center"/>
                      </w:pPr>
                      <w:r>
                        <w:rPr>
                          <w:rFonts w:ascii="KG WhY yOu GoTtA Be So MeAn" w:hAnsi="KG WhY yOu GoTtA Be So MeAn"/>
                          <w:color w:val="FFFFFF" w:themeColor="background1"/>
                          <w:sz w:val="44"/>
                          <w:szCs w:val="52"/>
                          <w:u w:val="single"/>
                        </w:rPr>
                        <w:t>Vocabulary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0602D" w:rsidRPr="00F46D7B">
        <w:rPr>
          <w:noProof/>
        </w:rPr>
        <w:drawing>
          <wp:anchor distT="0" distB="0" distL="114300" distR="114300" simplePos="0" relativeHeight="251739135" behindDoc="1" locked="0" layoutInCell="1" allowOverlap="1" wp14:anchorId="178CDA25" wp14:editId="508196E6">
            <wp:simplePos x="0" y="0"/>
            <wp:positionH relativeFrom="column">
              <wp:posOffset>-230863</wp:posOffset>
            </wp:positionH>
            <wp:positionV relativeFrom="paragraph">
              <wp:posOffset>-239917</wp:posOffset>
            </wp:positionV>
            <wp:extent cx="7079596" cy="1257300"/>
            <wp:effectExtent l="0" t="0" r="0" b="0"/>
            <wp:wrapNone/>
            <wp:docPr id="2" name="Picture 2" descr="The Best Gaming Keyboards In 2020: Razer, Steelseries, Logitec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e Best Gaming Keyboards In 2020: Razer, Steelseries, Logitech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28" b="44957"/>
                    <a:stretch/>
                  </pic:blipFill>
                  <pic:spPr bwMode="auto">
                    <a:xfrm>
                      <a:off x="0" y="0"/>
                      <a:ext cx="7088613" cy="125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6D7B" w:rsidRPr="006E31DA">
        <w:rPr>
          <w:noProof/>
        </w:rPr>
        <w:drawing>
          <wp:anchor distT="0" distB="0" distL="114300" distR="114300" simplePos="0" relativeHeight="251732992" behindDoc="0" locked="0" layoutInCell="1" allowOverlap="1" wp14:anchorId="593A5B94" wp14:editId="2B1AD838">
            <wp:simplePos x="0" y="0"/>
            <wp:positionH relativeFrom="margin">
              <wp:posOffset>5138181</wp:posOffset>
            </wp:positionH>
            <wp:positionV relativeFrom="paragraph">
              <wp:posOffset>22792</wp:posOffset>
            </wp:positionV>
            <wp:extent cx="914400" cy="578880"/>
            <wp:effectExtent l="0" t="50800" r="0" b="94615"/>
            <wp:wrapNone/>
            <wp:docPr id="8" name="Picture 8" descr="Image result for magnifying glas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magnifying glass clipar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12279">
                      <a:off x="0" y="0"/>
                      <a:ext cx="914400" cy="57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6D7B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D840073" wp14:editId="57BE8C8A">
                <wp:simplePos x="0" y="0"/>
                <wp:positionH relativeFrom="column">
                  <wp:posOffset>-55226</wp:posOffset>
                </wp:positionH>
                <wp:positionV relativeFrom="paragraph">
                  <wp:posOffset>-133966</wp:posOffset>
                </wp:positionV>
                <wp:extent cx="1662545" cy="7810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2545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9FC2E1" w14:textId="72ED5401" w:rsidR="00316D51" w:rsidRPr="00851CC5" w:rsidRDefault="00316D51" w:rsidP="00DD1B72">
                            <w:pPr>
                              <w:rPr>
                                <w:rFonts w:ascii="KG WhY yOu GoTtA Be So MeAn" w:hAnsi="KG WhY yOu GoTtA Be So MeAn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851CC5">
                              <w:rPr>
                                <w:rFonts w:ascii="KG WhY yOu GoTtA Be So MeAn" w:hAnsi="KG WhY yOu GoTtA Be So MeAn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Year </w:t>
                            </w:r>
                            <w:r w:rsidR="00714A8A">
                              <w:rPr>
                                <w:rFonts w:ascii="KG WhY yOu GoTtA Be So MeAn" w:hAnsi="KG WhY yOu GoTtA Be So MeAn"/>
                                <w:color w:val="FFFFFF" w:themeColor="background1"/>
                                <w:sz w:val="48"/>
                                <w:szCs w:val="48"/>
                              </w:rPr>
                              <w:t>5/6</w:t>
                            </w:r>
                            <w:r w:rsidR="00C8358F">
                              <w:rPr>
                                <w:rFonts w:ascii="KG WhY yOu GoTtA Be So MeAn" w:hAnsi="KG WhY yOu GoTtA Be So MeAn"/>
                                <w:color w:val="FFFFFF" w:themeColor="background1"/>
                                <w:sz w:val="48"/>
                                <w:szCs w:val="48"/>
                              </w:rPr>
                              <w:br/>
                            </w:r>
                            <w:r w:rsidR="00AF2EE6">
                              <w:rPr>
                                <w:rFonts w:ascii="KG WhY yOu GoTtA Be So MeAn" w:hAnsi="KG WhY yOu GoTtA Be So MeAn"/>
                                <w:color w:val="FFFFFF" w:themeColor="background1"/>
                                <w:sz w:val="48"/>
                                <w:szCs w:val="48"/>
                              </w:rPr>
                              <w:t>Summer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40073" id="Text Box 5" o:spid="_x0000_s1029" type="#_x0000_t202" style="position:absolute;margin-left:-4.35pt;margin-top:-10.55pt;width:130.9pt;height:61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" filled="f" stroked="f" strokeweight=".5pt">
                <v:textbox>
                  <w:txbxContent>
                    <w:p w14:paraId="689FC2E1" w14:textId="72ED5401" w:rsidR="00316D51" w:rsidRPr="00851CC5" w:rsidRDefault="00316D51" w:rsidP="00DD1B72">
                      <w:pPr>
                        <w:rPr>
                          <w:rFonts w:ascii="KG WhY yOu GoTtA Be So MeAn" w:hAnsi="KG WhY yOu GoTtA Be So MeAn"/>
                          <w:color w:val="FFFFFF" w:themeColor="background1"/>
                          <w:sz w:val="48"/>
                          <w:szCs w:val="48"/>
                        </w:rPr>
                      </w:pPr>
                      <w:r w:rsidRPr="00851CC5">
                        <w:rPr>
                          <w:rFonts w:ascii="KG WhY yOu GoTtA Be So MeAn" w:hAnsi="KG WhY yOu GoTtA Be So MeAn"/>
                          <w:color w:val="FFFFFF" w:themeColor="background1"/>
                          <w:sz w:val="48"/>
                          <w:szCs w:val="48"/>
                        </w:rPr>
                        <w:t xml:space="preserve">Year </w:t>
                      </w:r>
                      <w:r w:rsidR="00714A8A">
                        <w:rPr>
                          <w:rFonts w:ascii="KG WhY yOu GoTtA Be So MeAn" w:hAnsi="KG WhY yOu GoTtA Be So MeAn"/>
                          <w:color w:val="FFFFFF" w:themeColor="background1"/>
                          <w:sz w:val="48"/>
                          <w:szCs w:val="48"/>
                        </w:rPr>
                        <w:t>5/6</w:t>
                      </w:r>
                      <w:r w:rsidR="00C8358F">
                        <w:rPr>
                          <w:rFonts w:ascii="KG WhY yOu GoTtA Be So MeAn" w:hAnsi="KG WhY yOu GoTtA Be So MeAn"/>
                          <w:color w:val="FFFFFF" w:themeColor="background1"/>
                          <w:sz w:val="48"/>
                          <w:szCs w:val="48"/>
                        </w:rPr>
                        <w:br/>
                      </w:r>
                      <w:r w:rsidR="00AF2EE6">
                        <w:rPr>
                          <w:rFonts w:ascii="KG WhY yOu GoTtA Be So MeAn" w:hAnsi="KG WhY yOu GoTtA Be So MeAn"/>
                          <w:color w:val="FFFFFF" w:themeColor="background1"/>
                          <w:sz w:val="48"/>
                          <w:szCs w:val="48"/>
                        </w:rPr>
                        <w:t>Summer</w:t>
                      </w:r>
                    </w:p>
                  </w:txbxContent>
                </v:textbox>
              </v:shape>
            </w:pict>
          </mc:Fallback>
        </mc:AlternateContent>
      </w:r>
      <w:r w:rsidR="00F46D7B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25CD9F9" wp14:editId="6D26AF8E">
                <wp:simplePos x="0" y="0"/>
                <wp:positionH relativeFrom="column">
                  <wp:posOffset>1869541</wp:posOffset>
                </wp:positionH>
                <wp:positionV relativeFrom="paragraph">
                  <wp:posOffset>-31687</wp:posOffset>
                </wp:positionV>
                <wp:extent cx="2770360" cy="597529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0360" cy="5975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51E710" w14:textId="6C4716B3" w:rsidR="00316D51" w:rsidRPr="00F46D7B" w:rsidRDefault="00316D51" w:rsidP="00F46D7B">
                            <w:pPr>
                              <w:jc w:val="center"/>
                              <w:rPr>
                                <w:rFonts w:ascii="KG WhY yOu GoTtA Be So MeAn" w:hAnsi="KG WhY yOu GoTtA Be So MeAn"/>
                                <w:color w:val="FFFFFF" w:themeColor="background1"/>
                                <w:sz w:val="70"/>
                                <w:szCs w:val="260"/>
                              </w:rPr>
                            </w:pPr>
                            <w:r w:rsidRPr="00F46D7B">
                              <w:rPr>
                                <w:rFonts w:ascii="KG WhY yOu GoTtA Be So MeAn" w:hAnsi="KG WhY yOu GoTtA Be So MeAn"/>
                                <w:color w:val="FFFFFF" w:themeColor="background1"/>
                                <w:sz w:val="70"/>
                                <w:szCs w:val="260"/>
                              </w:rPr>
                              <w:t>computing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CD9F9" id="Text Box 6" o:spid="_x0000_s1030" type="#_x0000_t202" style="position:absolute;margin-left:147.2pt;margin-top:-2.5pt;width:218.15pt;height:47.0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" filled="f" stroked="f" strokeweight=".5pt">
                <v:textbox>
                  <w:txbxContent>
                    <w:p w14:paraId="2451E710" w14:textId="6C4716B3" w:rsidR="00316D51" w:rsidRPr="00F46D7B" w:rsidRDefault="00316D51" w:rsidP="00F46D7B">
                      <w:pPr>
                        <w:jc w:val="center"/>
                        <w:rPr>
                          <w:rFonts w:ascii="KG WhY yOu GoTtA Be So MeAn" w:hAnsi="KG WhY yOu GoTtA Be So MeAn"/>
                          <w:color w:val="FFFFFF" w:themeColor="background1"/>
                          <w:sz w:val="70"/>
                          <w:szCs w:val="260"/>
                        </w:rPr>
                      </w:pPr>
                      <w:r w:rsidRPr="00F46D7B">
                        <w:rPr>
                          <w:rFonts w:ascii="KG WhY yOu GoTtA Be So MeAn" w:hAnsi="KG WhY yOu GoTtA Be So MeAn"/>
                          <w:color w:val="FFFFFF" w:themeColor="background1"/>
                          <w:sz w:val="70"/>
                          <w:szCs w:val="260"/>
                        </w:rPr>
                        <w:t>computing</w:t>
                      </w:r>
                    </w:p>
                  </w:txbxContent>
                </v:textbox>
              </v:shape>
            </w:pict>
          </mc:Fallback>
        </mc:AlternateContent>
      </w:r>
      <w:r w:rsidR="00F46D7B" w:rsidRPr="00F46D7B">
        <w:fldChar w:fldCharType="begin"/>
      </w:r>
      <w:r w:rsidR="00F848B4">
        <w:instrText xml:space="preserve"> INCLUDEPICTURE "\\\\THU-SR-001\\var\\folders\\9m\\r6tnqjjn7jx3z1sp8mvcp5zm0000gp\\T\\com.microsoft.Word\\WebArchiveCopyPasteTempFiles\\3609577-best-gaming-keyboard-2019-roundup-promo12.jpg" \* MERGEFORMAT </w:instrText>
      </w:r>
      <w:r w:rsidR="00F46D7B" w:rsidRPr="00F46D7B">
        <w:fldChar w:fldCharType="end"/>
      </w:r>
    </w:p>
    <w:p w14:paraId="5B2ACE14" w14:textId="3B9BC6FD" w:rsidR="004D082E" w:rsidRPr="004D082E" w:rsidRDefault="00C8358F" w:rsidP="004D082E">
      <w:r w:rsidRPr="006E31DA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D419D6C" wp14:editId="301DB048">
                <wp:simplePos x="0" y="0"/>
                <wp:positionH relativeFrom="margin">
                  <wp:posOffset>1385248</wp:posOffset>
                </wp:positionH>
                <wp:positionV relativeFrom="paragraph">
                  <wp:posOffset>172758</wp:posOffset>
                </wp:positionV>
                <wp:extent cx="3865830" cy="450376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5830" cy="450376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txbx>
                        <w:txbxContent>
                          <w:p w14:paraId="67CC146C" w14:textId="3C6FAE53" w:rsidR="00316D51" w:rsidRPr="0050602D" w:rsidRDefault="00316D51" w:rsidP="00F46D7B">
                            <w:pPr>
                              <w:jc w:val="center"/>
                              <w:rPr>
                                <w:bCs/>
                                <w:color w:val="FFFFFF" w:themeColor="background1"/>
                                <w:sz w:val="96"/>
                                <w:szCs w:val="56"/>
                              </w:rPr>
                            </w:pPr>
                            <w:r w:rsidRPr="0050602D">
                              <w:rPr>
                                <w:rFonts w:ascii="KG Compassion Big" w:hAnsi="KG Compassion Big"/>
                                <w:bCs/>
                                <w:color w:val="FFFFFF" w:themeColor="background1"/>
                                <w:sz w:val="42"/>
                                <w:szCs w:val="52"/>
                              </w:rPr>
                              <w:t xml:space="preserve">We Are </w:t>
                            </w:r>
                            <w:r w:rsidR="00714A8A">
                              <w:rPr>
                                <w:rFonts w:ascii="KG Compassion Big" w:hAnsi="KG Compassion Big"/>
                                <w:bCs/>
                                <w:color w:val="FFFFFF" w:themeColor="background1"/>
                                <w:sz w:val="42"/>
                                <w:szCs w:val="52"/>
                              </w:rPr>
                              <w:t xml:space="preserve">Game </w:t>
                            </w:r>
                            <w:proofErr w:type="spellStart"/>
                            <w:r w:rsidR="00714A8A">
                              <w:rPr>
                                <w:rFonts w:ascii="KG Compassion Big" w:hAnsi="KG Compassion Big"/>
                                <w:bCs/>
                                <w:color w:val="FFFFFF" w:themeColor="background1"/>
                                <w:sz w:val="42"/>
                                <w:szCs w:val="52"/>
                              </w:rPr>
                              <w:t>Developrs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19D6C" id="Text Box 12" o:spid="_x0000_s1031" type="#_x0000_t202" style="position:absolute;margin-left:109.05pt;margin-top:13.6pt;width:304.4pt;height:35.45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" filled="f" stroked="f" strokeweight="3pt">
                <v:textbox>
                  <w:txbxContent>
                    <w:p w14:paraId="67CC146C" w14:textId="3C6FAE53" w:rsidR="00316D51" w:rsidRPr="0050602D" w:rsidRDefault="00316D51" w:rsidP="00F46D7B">
                      <w:pPr>
                        <w:jc w:val="center"/>
                        <w:rPr>
                          <w:bCs/>
                          <w:color w:val="FFFFFF" w:themeColor="background1"/>
                          <w:sz w:val="96"/>
                          <w:szCs w:val="56"/>
                        </w:rPr>
                      </w:pPr>
                      <w:r w:rsidRPr="0050602D">
                        <w:rPr>
                          <w:rFonts w:ascii="KG Compassion Big" w:hAnsi="KG Compassion Big"/>
                          <w:bCs/>
                          <w:color w:val="FFFFFF" w:themeColor="background1"/>
                          <w:sz w:val="42"/>
                          <w:szCs w:val="52"/>
                        </w:rPr>
                        <w:t xml:space="preserve">We Are </w:t>
                      </w:r>
                      <w:r w:rsidR="00714A8A">
                        <w:rPr>
                          <w:rFonts w:ascii="KG Compassion Big" w:hAnsi="KG Compassion Big"/>
                          <w:bCs/>
                          <w:color w:val="FFFFFF" w:themeColor="background1"/>
                          <w:sz w:val="42"/>
                          <w:szCs w:val="52"/>
                        </w:rPr>
                        <w:t xml:space="preserve">Game </w:t>
                      </w:r>
                      <w:proofErr w:type="spellStart"/>
                      <w:r w:rsidR="00714A8A">
                        <w:rPr>
                          <w:rFonts w:ascii="KG Compassion Big" w:hAnsi="KG Compassion Big"/>
                          <w:bCs/>
                          <w:color w:val="FFFFFF" w:themeColor="background1"/>
                          <w:sz w:val="42"/>
                          <w:szCs w:val="52"/>
                        </w:rPr>
                        <w:t>Developrs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4D082E" w:rsidRPr="004D082E">
        <w:fldChar w:fldCharType="begin"/>
      </w:r>
      <w:r w:rsidR="004D082E" w:rsidRPr="004D082E">
        <w:instrText xml:space="preserve"> INCLUDEPICTURE "https://www.mensaforkids.org/MFK2/cache/file/0EE1F380-2219-0BE9-80F05F9782C5F88A.jpg" \* MERGEFORMATINET </w:instrText>
      </w:r>
      <w:r w:rsidR="004D082E" w:rsidRPr="004D082E">
        <w:fldChar w:fldCharType="end"/>
      </w:r>
    </w:p>
    <w:p w14:paraId="16935EE8" w14:textId="3FEA6D95" w:rsidR="009F445C" w:rsidRPr="009F445C" w:rsidRDefault="009F445C" w:rsidP="009F445C">
      <w:r w:rsidRPr="009F445C">
        <w:fldChar w:fldCharType="begin"/>
      </w:r>
      <w:r w:rsidRPr="009F445C">
        <w:instrText xml:space="preserve"> INCLUDEPICTURE "https://i.pinimg.com/originals/4c/ec/47/4cec47b3504194e11e577572f1ed8609.png" \* MERGEFORMATINET </w:instrText>
      </w:r>
      <w:r w:rsidRPr="009F445C">
        <w:fldChar w:fldCharType="end"/>
      </w:r>
    </w:p>
    <w:p w14:paraId="5B0D3892" w14:textId="25E91E55" w:rsidR="00316D51" w:rsidRDefault="00316D51" w:rsidP="00316D51"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7791450" wp14:editId="1F11FA9C">
                <wp:simplePos x="0" y="0"/>
                <wp:positionH relativeFrom="column">
                  <wp:posOffset>7772400</wp:posOffset>
                </wp:positionH>
                <wp:positionV relativeFrom="paragraph">
                  <wp:posOffset>2242185</wp:posOffset>
                </wp:positionV>
                <wp:extent cx="3164840" cy="5643245"/>
                <wp:effectExtent l="0" t="3810" r="0" b="1270"/>
                <wp:wrapNone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4840" cy="5643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E194E5" id="Rectangle 17" o:spid="_x0000_s1026" style="position:absolute;margin-left:612pt;margin-top:176.55pt;width:249.2pt;height:444.3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" filled="f" stroked="f" insetpen="t">
                <o:lock v:ext="edit" shapetype="t"/>
                <v:textbox inset="0,0,0,0"/>
              </v:rect>
            </w:pict>
          </mc:Fallback>
        </mc:AlternateContent>
      </w:r>
    </w:p>
    <w:p w14:paraId="3E00535F" w14:textId="35DD1289" w:rsidR="00316D51" w:rsidRDefault="00316D51" w:rsidP="00316D51"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3534EBC" wp14:editId="089F04CE">
                <wp:simplePos x="0" y="0"/>
                <wp:positionH relativeFrom="column">
                  <wp:posOffset>7772400</wp:posOffset>
                </wp:positionH>
                <wp:positionV relativeFrom="paragraph">
                  <wp:posOffset>2242185</wp:posOffset>
                </wp:positionV>
                <wp:extent cx="3164840" cy="5388610"/>
                <wp:effectExtent l="0" t="3810" r="0" b="0"/>
                <wp:wrapNone/>
                <wp:docPr id="1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4840" cy="538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B5AA99" id="Rectangle 18" o:spid="_x0000_s1026" style="position:absolute;margin-left:612pt;margin-top:176.55pt;width:249.2pt;height:424.3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" filled="f" stroked="f" insetpen="t">
                <o:lock v:ext="edit" shapetype="t"/>
                <v:textbox inset="0,0,0,0"/>
              </v:rect>
            </w:pict>
          </mc:Fallback>
        </mc:AlternateContent>
      </w:r>
    </w:p>
    <w:p w14:paraId="3883AA7A" w14:textId="5F9DF3CC" w:rsidR="00F83451" w:rsidRDefault="00F83451" w:rsidP="00F83451"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8907274" wp14:editId="2F295490">
                <wp:simplePos x="0" y="0"/>
                <wp:positionH relativeFrom="column">
                  <wp:posOffset>7717790</wp:posOffset>
                </wp:positionH>
                <wp:positionV relativeFrom="paragraph">
                  <wp:posOffset>2338070</wp:posOffset>
                </wp:positionV>
                <wp:extent cx="3164840" cy="4465320"/>
                <wp:effectExtent l="2540" t="4445" r="4445" b="0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4840" cy="4465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142E84" id="Rectangle 10" o:spid="_x0000_s1026" style="position:absolute;margin-left:607.7pt;margin-top:184.1pt;width:249.2pt;height:351.6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" filled="f" stroked="f" insetpen="t">
                <o:lock v:ext="edit" shapetype="t"/>
                <v:textbox inset="0,0,0,0"/>
              </v:rect>
            </w:pict>
          </mc:Fallback>
        </mc:AlternateContent>
      </w:r>
    </w:p>
    <w:p w14:paraId="073A7434" w14:textId="46DC95E3" w:rsidR="00987970" w:rsidRDefault="00987970" w:rsidP="00987970"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E9C8F83" wp14:editId="28726014">
                <wp:simplePos x="0" y="0"/>
                <wp:positionH relativeFrom="column">
                  <wp:posOffset>7736840</wp:posOffset>
                </wp:positionH>
                <wp:positionV relativeFrom="paragraph">
                  <wp:posOffset>2087880</wp:posOffset>
                </wp:positionV>
                <wp:extent cx="3164840" cy="6219825"/>
                <wp:effectExtent l="2540" t="1905" r="4445" b="0"/>
                <wp:wrapNone/>
                <wp:docPr id="1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4840" cy="6219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3CD96D" id="Rectangle 19" o:spid="_x0000_s1026" style="position:absolute;margin-left:609.2pt;margin-top:164.4pt;width:249.2pt;height:489.7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" filled="f" stroked="f" insetpen="t">
                <o:lock v:ext="edit" shapetype="t"/>
                <v:textbox inset="0,0,0,0"/>
              </v:rect>
            </w:pict>
          </mc:Fallback>
        </mc:AlternateContent>
      </w:r>
    </w:p>
    <w:p w14:paraId="5E6C106C" w14:textId="27043181" w:rsidR="00714A8A" w:rsidRDefault="00987970" w:rsidP="00714A8A">
      <w:r w:rsidRPr="00C8358F">
        <w:rPr>
          <w:noProof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3A32ECA6" wp14:editId="61FDB503">
                <wp:simplePos x="0" y="0"/>
                <wp:positionH relativeFrom="column">
                  <wp:posOffset>4101133</wp:posOffset>
                </wp:positionH>
                <wp:positionV relativeFrom="paragraph">
                  <wp:posOffset>140165</wp:posOffset>
                </wp:positionV>
                <wp:extent cx="2128520" cy="381635"/>
                <wp:effectExtent l="0" t="0" r="24130" b="184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8520" cy="3816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7C63A5" w14:textId="054069E6" w:rsidR="00C8358F" w:rsidRPr="00E3672C" w:rsidRDefault="00C8358F" w:rsidP="00C8358F">
                            <w:pPr>
                              <w:jc w:val="center"/>
                              <w:rPr>
                                <w:rFonts w:ascii="KG WhY yOu GoTtA Be So MeAn" w:hAnsi="KG WhY yOu GoTtA Be So MeAn"/>
                                <w:color w:val="FFFFFF" w:themeColor="background1"/>
                                <w:sz w:val="44"/>
                                <w:szCs w:val="52"/>
                                <w:u w:val="single"/>
                              </w:rPr>
                            </w:pPr>
                            <w:r>
                              <w:rPr>
                                <w:rFonts w:ascii="KG WhY yOu GoTtA Be So MeAn" w:hAnsi="KG WhY yOu GoTtA Be So MeAn"/>
                                <w:color w:val="FFFFFF" w:themeColor="background1"/>
                                <w:sz w:val="44"/>
                                <w:szCs w:val="52"/>
                                <w:u w:val="single"/>
                              </w:rPr>
                              <w:t>Vocabulary</w:t>
                            </w:r>
                          </w:p>
                          <w:p w14:paraId="410F8069" w14:textId="25C337C4" w:rsidR="00C8358F" w:rsidRDefault="00C8358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2ECA6" id="Text Box 2" o:spid="_x0000_s1032" type="#_x0000_t202" style="position:absolute;margin-left:322.9pt;margin-top:11.05pt;width:167.6pt;height:30.05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" filled="f">
                <v:textbox>
                  <w:txbxContent>
                    <w:p w14:paraId="3D7C63A5" w14:textId="054069E6" w:rsidR="00C8358F" w:rsidRPr="00E3672C" w:rsidRDefault="00C8358F" w:rsidP="00C8358F">
                      <w:pPr>
                        <w:jc w:val="center"/>
                        <w:rPr>
                          <w:rFonts w:ascii="KG WhY yOu GoTtA Be So MeAn" w:hAnsi="KG WhY yOu GoTtA Be So MeAn"/>
                          <w:color w:val="FFFFFF" w:themeColor="background1"/>
                          <w:sz w:val="44"/>
                          <w:szCs w:val="52"/>
                          <w:u w:val="single"/>
                        </w:rPr>
                      </w:pPr>
                      <w:r>
                        <w:rPr>
                          <w:rFonts w:ascii="KG WhY yOu GoTtA Be So MeAn" w:hAnsi="KG WhY yOu GoTtA Be So MeAn"/>
                          <w:color w:val="FFFFFF" w:themeColor="background1"/>
                          <w:sz w:val="44"/>
                          <w:szCs w:val="52"/>
                          <w:u w:val="single"/>
                        </w:rPr>
                        <w:t>Vocabulary</w:t>
                      </w:r>
                    </w:p>
                    <w:p w14:paraId="410F8069" w14:textId="25C337C4" w:rsidR="00C8358F" w:rsidRDefault="00C8358F"/>
                  </w:txbxContent>
                </v:textbox>
                <w10:wrap type="square"/>
              </v:shape>
            </w:pict>
          </mc:Fallback>
        </mc:AlternateContent>
      </w:r>
      <w:r w:rsidRPr="00F46D7B">
        <w:rPr>
          <w:noProof/>
        </w:rPr>
        <w:drawing>
          <wp:anchor distT="0" distB="0" distL="114300" distR="114300" simplePos="0" relativeHeight="251770880" behindDoc="1" locked="0" layoutInCell="1" allowOverlap="1" wp14:anchorId="09D6E50C" wp14:editId="13B1C06B">
            <wp:simplePos x="0" y="0"/>
            <wp:positionH relativeFrom="column">
              <wp:posOffset>3855056</wp:posOffset>
            </wp:positionH>
            <wp:positionV relativeFrom="paragraph">
              <wp:posOffset>118091</wp:posOffset>
            </wp:positionV>
            <wp:extent cx="2570951" cy="463483"/>
            <wp:effectExtent l="0" t="0" r="0" b="0"/>
            <wp:wrapNone/>
            <wp:docPr id="21" name="Picture 21" descr="The Best Gaming Keyboards In 2020: Razer, Steelseries, Logitec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e Best Gaming Keyboards In 2020: Razer, Steelseries, Logitech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28" b="44957"/>
                    <a:stretch/>
                  </pic:blipFill>
                  <pic:spPr bwMode="auto">
                    <a:xfrm>
                      <a:off x="0" y="0"/>
                      <a:ext cx="2570951" cy="463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602D" w:rsidRPr="00F46D7B">
        <w:rPr>
          <w:noProof/>
        </w:rPr>
        <w:drawing>
          <wp:anchor distT="0" distB="0" distL="114300" distR="114300" simplePos="0" relativeHeight="251752448" behindDoc="1" locked="0" layoutInCell="1" allowOverlap="1" wp14:anchorId="71CA3EB7" wp14:editId="14935C17">
            <wp:simplePos x="0" y="0"/>
            <wp:positionH relativeFrom="column">
              <wp:posOffset>22634</wp:posOffset>
            </wp:positionH>
            <wp:positionV relativeFrom="paragraph">
              <wp:posOffset>691912</wp:posOffset>
            </wp:positionV>
            <wp:extent cx="3354863" cy="463858"/>
            <wp:effectExtent l="0" t="0" r="0" b="6350"/>
            <wp:wrapNone/>
            <wp:docPr id="16" name="Picture 16" descr="The Best Gaming Keyboards In 2020: Razer, Steelseries, Logitec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e Best Gaming Keyboards In 2020: Razer, Steelseries, Logitech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28" b="44957"/>
                    <a:stretch/>
                  </pic:blipFill>
                  <pic:spPr bwMode="auto">
                    <a:xfrm>
                      <a:off x="0" y="0"/>
                      <a:ext cx="3373202" cy="466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4AB">
        <w:rPr>
          <w:noProof/>
        </w:rPr>
        <w:t xml:space="preserve">   </w:t>
      </w:r>
      <w:r w:rsidR="00714A8A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9871637" wp14:editId="22F8BF1A">
                <wp:simplePos x="0" y="0"/>
                <wp:positionH relativeFrom="column">
                  <wp:posOffset>7625080</wp:posOffset>
                </wp:positionH>
                <wp:positionV relativeFrom="paragraph">
                  <wp:posOffset>3194050</wp:posOffset>
                </wp:positionV>
                <wp:extent cx="3333750" cy="3832860"/>
                <wp:effectExtent l="0" t="3175" r="4445" b="2540"/>
                <wp:wrapNone/>
                <wp:docPr id="2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333750" cy="3832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7EF518" id="Rectangle 28" o:spid="_x0000_s1026" style="position:absolute;margin-left:600.4pt;margin-top:251.5pt;width:262.5pt;height:301.8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" filled="f" stroked="f" insetpen="t">
                <o:lock v:ext="edit" shapetype="t"/>
                <v:textbox inset="0,0,0,0"/>
              </v:rect>
            </w:pict>
          </mc:Fallback>
        </mc:AlternateContent>
      </w:r>
    </w:p>
    <w:p w14:paraId="6B67F044" w14:textId="5A2DCEFC" w:rsidR="00C8358F" w:rsidRPr="00E3672C" w:rsidRDefault="00C8358F" w:rsidP="00C8358F">
      <w:pPr>
        <w:jc w:val="center"/>
        <w:rPr>
          <w:rFonts w:ascii="KG WhY yOu GoTtA Be So MeAn" w:hAnsi="KG WhY yOu GoTtA Be So MeAn"/>
          <w:color w:val="FFFFFF" w:themeColor="background1"/>
          <w:sz w:val="44"/>
          <w:szCs w:val="52"/>
          <w:u w:val="single"/>
        </w:rPr>
      </w:pPr>
    </w:p>
    <w:tbl>
      <w:tblPr>
        <w:tblpPr w:leftFromText="180" w:rightFromText="180" w:vertAnchor="text" w:horzAnchor="page" w:tblpX="6383" w:tblpY="142"/>
        <w:tblW w:w="52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3"/>
        <w:gridCol w:w="4007"/>
      </w:tblGrid>
      <w:tr w:rsidR="00714A8A" w14:paraId="1898FCF6" w14:textId="77777777" w:rsidTr="00714A8A">
        <w:trPr>
          <w:trHeight w:val="423"/>
        </w:trPr>
        <w:tc>
          <w:tcPr>
            <w:tcW w:w="12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195C2520" w14:textId="3E1D0D9E" w:rsidR="00714A8A" w:rsidRDefault="00E131B1" w:rsidP="00E131B1">
            <w:pPr>
              <w:pStyle w:val="TableParagraph"/>
              <w:spacing w:line="229" w:lineRule="exact"/>
              <w:ind w:left="110"/>
              <w:jc w:val="center"/>
              <w:rPr>
                <w:color w:val="000000"/>
                <w:kern w:val="28"/>
                <w14:cntxtAlts/>
              </w:rPr>
            </w:pPr>
            <w:r>
              <w:rPr>
                <w:rFonts w:ascii="Comic Sans MS" w:hAnsi="Comic Sans MS"/>
                <w:sz w:val="18"/>
                <w:szCs w:val="18"/>
              </w:rPr>
              <w:t>Controller</w:t>
            </w:r>
          </w:p>
        </w:tc>
        <w:tc>
          <w:tcPr>
            <w:tcW w:w="40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hideMark/>
          </w:tcPr>
          <w:p w14:paraId="7F090886" w14:textId="23745E19" w:rsidR="00714A8A" w:rsidRDefault="00E131B1" w:rsidP="00714A8A">
            <w:pPr>
              <w:widowControl w:val="0"/>
              <w:spacing w:line="276" w:lineRule="auto"/>
              <w:ind w:right="125"/>
            </w:pPr>
            <w:r>
              <w:rPr>
                <w:rFonts w:ascii="Comic Sans MS" w:hAnsi="Comic Sans MS"/>
                <w:sz w:val="18"/>
                <w:szCs w:val="18"/>
              </w:rPr>
              <w:t xml:space="preserve">Programmable device that determines electronic output based on electronic input. </w:t>
            </w:r>
          </w:p>
        </w:tc>
      </w:tr>
      <w:tr w:rsidR="00714A8A" w14:paraId="06DA8894" w14:textId="77777777" w:rsidTr="00714A8A">
        <w:trPr>
          <w:trHeight w:val="731"/>
        </w:trPr>
        <w:tc>
          <w:tcPr>
            <w:tcW w:w="12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402D1BA5" w14:textId="5F0C8967" w:rsidR="00714A8A" w:rsidRDefault="00E131B1" w:rsidP="00714A8A">
            <w:pPr>
              <w:pStyle w:val="TableParagraph"/>
              <w:spacing w:before="1" w:line="227" w:lineRule="exact"/>
              <w:ind w:left="110"/>
              <w:jc w:val="center"/>
            </w:pPr>
            <w:r>
              <w:rPr>
                <w:rFonts w:ascii="Comic Sans MS" w:hAnsi="Comic Sans MS"/>
                <w:sz w:val="18"/>
                <w:szCs w:val="18"/>
              </w:rPr>
              <w:t xml:space="preserve">Edge connector </w:t>
            </w:r>
          </w:p>
        </w:tc>
        <w:tc>
          <w:tcPr>
            <w:tcW w:w="40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hideMark/>
          </w:tcPr>
          <w:p w14:paraId="604D0C37" w14:textId="7EBA7F81" w:rsidR="00714A8A" w:rsidRDefault="00E131B1" w:rsidP="00714A8A">
            <w:pPr>
              <w:widowControl w:val="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Part of a circuit board that allows input and output components to be directly connected. </w:t>
            </w:r>
          </w:p>
        </w:tc>
      </w:tr>
      <w:tr w:rsidR="00714A8A" w14:paraId="029656DF" w14:textId="77777777" w:rsidTr="00714A8A">
        <w:trPr>
          <w:trHeight w:val="417"/>
        </w:trPr>
        <w:tc>
          <w:tcPr>
            <w:tcW w:w="12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08B64D24" w14:textId="5FA45378" w:rsidR="00714A8A" w:rsidRDefault="00E131B1" w:rsidP="00714A8A">
            <w:pPr>
              <w:pStyle w:val="TableParagraph"/>
              <w:spacing w:before="1" w:line="227" w:lineRule="exact"/>
              <w:ind w:left="110"/>
              <w:jc w:val="center"/>
            </w:pPr>
            <w:r>
              <w:rPr>
                <w:rFonts w:ascii="Comic Sans MS" w:hAnsi="Comic Sans MS"/>
                <w:sz w:val="18"/>
                <w:szCs w:val="18"/>
              </w:rPr>
              <w:t>Embedded system</w:t>
            </w:r>
          </w:p>
        </w:tc>
        <w:tc>
          <w:tcPr>
            <w:tcW w:w="40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hideMark/>
          </w:tcPr>
          <w:p w14:paraId="54BA1A78" w14:textId="07E2CCBE" w:rsidR="00714A8A" w:rsidRDefault="00E131B1" w:rsidP="00714A8A">
            <w:pPr>
              <w:widowControl w:val="0"/>
            </w:pPr>
            <w:r>
              <w:rPr>
                <w:rFonts w:ascii="Comic Sans MS" w:hAnsi="Comic Sans MS"/>
                <w:sz w:val="18"/>
                <w:szCs w:val="18"/>
              </w:rPr>
              <w:t xml:space="preserve">Computer hardware and software that forms part of a device or product. </w:t>
            </w:r>
          </w:p>
        </w:tc>
      </w:tr>
      <w:tr w:rsidR="00714A8A" w14:paraId="06D0F98B" w14:textId="77777777" w:rsidTr="00714A8A">
        <w:trPr>
          <w:trHeight w:val="611"/>
        </w:trPr>
        <w:tc>
          <w:tcPr>
            <w:tcW w:w="12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5C8F645A" w14:textId="62C7E0BA" w:rsidR="00714A8A" w:rsidRDefault="00E131B1" w:rsidP="00714A8A">
            <w:pPr>
              <w:pStyle w:val="TableParagraph"/>
              <w:spacing w:before="1" w:line="227" w:lineRule="exact"/>
              <w:ind w:left="110"/>
              <w:jc w:val="center"/>
            </w:pPr>
            <w:r>
              <w:rPr>
                <w:rFonts w:ascii="Comic Sans MS" w:hAnsi="Comic Sans MS"/>
                <w:sz w:val="18"/>
                <w:szCs w:val="18"/>
              </w:rPr>
              <w:t>Micro processor</w:t>
            </w:r>
          </w:p>
        </w:tc>
        <w:tc>
          <w:tcPr>
            <w:tcW w:w="40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hideMark/>
          </w:tcPr>
          <w:p w14:paraId="0409CB82" w14:textId="431CCA40" w:rsidR="00714A8A" w:rsidRDefault="00E131B1" w:rsidP="00714A8A">
            <w:pPr>
              <w:widowControl w:val="0"/>
            </w:pPr>
            <w:r>
              <w:rPr>
                <w:rFonts w:ascii="Comic Sans MS" w:hAnsi="Comic Sans MS"/>
                <w:sz w:val="18"/>
                <w:szCs w:val="18"/>
              </w:rPr>
              <w:t xml:space="preserve">Single silicon chip that performs all the functions of a computer’s central processing unit. </w:t>
            </w:r>
          </w:p>
        </w:tc>
      </w:tr>
      <w:tr w:rsidR="00714A8A" w14:paraId="166C0028" w14:textId="77777777" w:rsidTr="00714A8A">
        <w:trPr>
          <w:trHeight w:val="417"/>
        </w:trPr>
        <w:tc>
          <w:tcPr>
            <w:tcW w:w="12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1A020FA2" w14:textId="4253B3B3" w:rsidR="00714A8A" w:rsidRDefault="00E131B1" w:rsidP="00714A8A">
            <w:pPr>
              <w:pStyle w:val="TableParagraph"/>
              <w:spacing w:before="1" w:line="227" w:lineRule="exact"/>
              <w:ind w:left="110"/>
              <w:jc w:val="center"/>
            </w:pPr>
            <w:r>
              <w:rPr>
                <w:rFonts w:ascii="Comic Sans MS" w:hAnsi="Comic Sans MS"/>
                <w:sz w:val="18"/>
                <w:szCs w:val="18"/>
              </w:rPr>
              <w:t>Light-emitting diode</w:t>
            </w:r>
          </w:p>
        </w:tc>
        <w:tc>
          <w:tcPr>
            <w:tcW w:w="40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hideMark/>
          </w:tcPr>
          <w:p w14:paraId="5C1E6DED" w14:textId="7C81B2DD" w:rsidR="00714A8A" w:rsidRDefault="00E131B1" w:rsidP="00714A8A">
            <w:pPr>
              <w:widowControl w:val="0"/>
            </w:pPr>
            <w:r>
              <w:rPr>
                <w:rFonts w:ascii="Comic Sans MS" w:hAnsi="Comic Sans MS"/>
                <w:sz w:val="18"/>
                <w:szCs w:val="18"/>
              </w:rPr>
              <w:t xml:space="preserve">(LED) an electronic component that lights up when current flows in one direction. </w:t>
            </w:r>
          </w:p>
        </w:tc>
      </w:tr>
      <w:tr w:rsidR="00714A8A" w14:paraId="7CAF1739" w14:textId="77777777" w:rsidTr="00714A8A">
        <w:trPr>
          <w:trHeight w:val="417"/>
        </w:trPr>
        <w:tc>
          <w:tcPr>
            <w:tcW w:w="12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484EB6F4" w14:textId="77777777" w:rsidR="00714A8A" w:rsidRDefault="00714A8A" w:rsidP="00714A8A">
            <w:pPr>
              <w:pStyle w:val="TableParagraph"/>
              <w:spacing w:before="1" w:line="227" w:lineRule="exact"/>
              <w:ind w:left="110"/>
              <w:jc w:val="center"/>
            </w:pPr>
            <w:r>
              <w:rPr>
                <w:rFonts w:ascii="Comic Sans MS" w:hAnsi="Comic Sans MS"/>
                <w:sz w:val="18"/>
                <w:szCs w:val="18"/>
              </w:rPr>
              <w:t>debug</w:t>
            </w:r>
          </w:p>
        </w:tc>
        <w:tc>
          <w:tcPr>
            <w:tcW w:w="40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hideMark/>
          </w:tcPr>
          <w:p w14:paraId="0ECD7FDE" w14:textId="77777777" w:rsidR="00714A8A" w:rsidRDefault="00714A8A" w:rsidP="00714A8A">
            <w:pPr>
              <w:widowControl w:val="0"/>
            </w:pPr>
            <w:r>
              <w:rPr>
                <w:rFonts w:ascii="Comic Sans MS" w:hAnsi="Comic Sans MS"/>
                <w:sz w:val="18"/>
                <w:szCs w:val="18"/>
              </w:rPr>
              <w:t>correct mistakes in a computer program or algorithm</w:t>
            </w:r>
          </w:p>
        </w:tc>
      </w:tr>
      <w:tr w:rsidR="00714A8A" w14:paraId="42AF386C" w14:textId="77777777" w:rsidTr="00714A8A">
        <w:trPr>
          <w:trHeight w:val="804"/>
        </w:trPr>
        <w:tc>
          <w:tcPr>
            <w:tcW w:w="12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641AF305" w14:textId="77777777" w:rsidR="00714A8A" w:rsidRDefault="00714A8A" w:rsidP="00714A8A">
            <w:pPr>
              <w:pStyle w:val="TableParagraph"/>
              <w:spacing w:before="1" w:line="227" w:lineRule="exact"/>
              <w:ind w:left="110"/>
              <w:jc w:val="center"/>
            </w:pPr>
            <w:r>
              <w:rPr>
                <w:rFonts w:ascii="Comic Sans MS" w:hAnsi="Comic Sans MS"/>
                <w:sz w:val="18"/>
                <w:szCs w:val="18"/>
              </w:rPr>
              <w:t>Iterative development</w:t>
            </w:r>
          </w:p>
        </w:tc>
        <w:tc>
          <w:tcPr>
            <w:tcW w:w="40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hideMark/>
          </w:tcPr>
          <w:p w14:paraId="78E9F6D5" w14:textId="77777777" w:rsidR="00714A8A" w:rsidRDefault="00714A8A" w:rsidP="00714A8A">
            <w:pPr>
              <w:widowControl w:val="0"/>
            </w:pPr>
            <w:r>
              <w:rPr>
                <w:rFonts w:ascii="Comic Sans MS" w:hAnsi="Comic Sans MS"/>
                <w:sz w:val="18"/>
                <w:szCs w:val="18"/>
              </w:rPr>
              <w:t>a trial and improvement approach in which each successive version builds on the previous one by the fixing of mistakes or the adding of features</w:t>
            </w:r>
          </w:p>
        </w:tc>
      </w:tr>
      <w:tr w:rsidR="00714A8A" w14:paraId="25E24D40" w14:textId="77777777" w:rsidTr="00714A8A">
        <w:trPr>
          <w:trHeight w:val="916"/>
        </w:trPr>
        <w:tc>
          <w:tcPr>
            <w:tcW w:w="12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57146891" w14:textId="77777777" w:rsidR="00714A8A" w:rsidRDefault="00714A8A" w:rsidP="00714A8A">
            <w:pPr>
              <w:pStyle w:val="TableParagraph"/>
              <w:spacing w:before="1" w:line="227" w:lineRule="exact"/>
              <w:ind w:left="110"/>
              <w:jc w:val="center"/>
            </w:pPr>
            <w:r>
              <w:rPr>
                <w:rFonts w:ascii="Comic Sans MS" w:hAnsi="Comic Sans MS"/>
                <w:sz w:val="18"/>
                <w:szCs w:val="18"/>
              </w:rPr>
              <w:t>Logical reasoning</w:t>
            </w:r>
          </w:p>
        </w:tc>
        <w:tc>
          <w:tcPr>
            <w:tcW w:w="40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hideMark/>
          </w:tcPr>
          <w:p w14:paraId="44FC5AA4" w14:textId="77777777" w:rsidR="00714A8A" w:rsidRDefault="00714A8A" w:rsidP="00714A8A">
            <w:pPr>
              <w:widowControl w:val="0"/>
              <w:rPr>
                <w:rFonts w:ascii="Cambria" w:hAnsi="Cambria"/>
              </w:rPr>
            </w:pPr>
            <w:r>
              <w:rPr>
                <w:rFonts w:ascii="Comic Sans MS" w:hAnsi="Comic Sans MS"/>
                <w:sz w:val="18"/>
                <w:szCs w:val="18"/>
              </w:rPr>
              <w:t>a systematic approach to solving</w:t>
            </w:r>
          </w:p>
          <w:p w14:paraId="202E28DC" w14:textId="77777777" w:rsidR="00714A8A" w:rsidRDefault="00714A8A" w:rsidP="00714A8A">
            <w:pPr>
              <w:widowControl w:val="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omic Sans MS" w:hAnsi="Comic Sans MS"/>
                <w:sz w:val="18"/>
                <w:szCs w:val="18"/>
              </w:rPr>
              <w:t>problems or deducing information using a set of universally applicable and totally reliable rules</w:t>
            </w:r>
          </w:p>
        </w:tc>
      </w:tr>
      <w:tr w:rsidR="00714A8A" w14:paraId="62AA02B2" w14:textId="77777777" w:rsidTr="00714A8A">
        <w:trPr>
          <w:trHeight w:val="258"/>
        </w:trPr>
        <w:tc>
          <w:tcPr>
            <w:tcW w:w="12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75BA551B" w14:textId="77C85949" w:rsidR="00714A8A" w:rsidRDefault="00E131B1" w:rsidP="00714A8A">
            <w:pPr>
              <w:pStyle w:val="TableParagraph"/>
              <w:spacing w:before="1" w:line="227" w:lineRule="exact"/>
              <w:ind w:left="110"/>
              <w:jc w:val="center"/>
            </w:pPr>
            <w:r>
              <w:rPr>
                <w:rFonts w:ascii="Comic Sans MS" w:hAnsi="Comic Sans MS"/>
                <w:sz w:val="18"/>
                <w:szCs w:val="18"/>
              </w:rPr>
              <w:t>Bluetooth</w:t>
            </w:r>
          </w:p>
        </w:tc>
        <w:tc>
          <w:tcPr>
            <w:tcW w:w="40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hideMark/>
          </w:tcPr>
          <w:p w14:paraId="085FEA3E" w14:textId="1163DB59" w:rsidR="00714A8A" w:rsidRDefault="00E131B1" w:rsidP="00714A8A">
            <w:pPr>
              <w:widowControl w:val="0"/>
            </w:pPr>
            <w:r>
              <w:rPr>
                <w:rFonts w:ascii="Comic Sans MS" w:hAnsi="Comic Sans MS"/>
                <w:sz w:val="18"/>
                <w:szCs w:val="18"/>
              </w:rPr>
              <w:t xml:space="preserve"> Wireless digital communication protocol using low energy signals over short distances. </w:t>
            </w:r>
          </w:p>
        </w:tc>
      </w:tr>
      <w:tr w:rsidR="00714A8A" w14:paraId="0A3A82E7" w14:textId="77777777" w:rsidTr="00714A8A">
        <w:trPr>
          <w:trHeight w:val="611"/>
        </w:trPr>
        <w:tc>
          <w:tcPr>
            <w:tcW w:w="12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2F364D04" w14:textId="77777777" w:rsidR="00714A8A" w:rsidRDefault="00714A8A" w:rsidP="00714A8A">
            <w:pPr>
              <w:pStyle w:val="TableParagraph"/>
              <w:spacing w:before="1" w:line="227" w:lineRule="exact"/>
              <w:ind w:left="110"/>
              <w:jc w:val="center"/>
            </w:pPr>
            <w:r>
              <w:rPr>
                <w:rFonts w:ascii="Comic Sans MS" w:hAnsi="Comic Sans MS"/>
                <w:sz w:val="18"/>
                <w:szCs w:val="18"/>
              </w:rPr>
              <w:t>scratch</w:t>
            </w:r>
          </w:p>
        </w:tc>
        <w:tc>
          <w:tcPr>
            <w:tcW w:w="40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hideMark/>
          </w:tcPr>
          <w:p w14:paraId="513570F0" w14:textId="77777777" w:rsidR="00714A8A" w:rsidRDefault="00714A8A" w:rsidP="00714A8A">
            <w:pPr>
              <w:widowControl w:val="0"/>
            </w:pPr>
            <w:r>
              <w:rPr>
                <w:rFonts w:ascii="Comic Sans MS" w:hAnsi="Comic Sans MS"/>
                <w:sz w:val="18"/>
                <w:szCs w:val="18"/>
              </w:rPr>
              <w:t>simple, block-based programming language in which programs for characters are built by snapping together code blocks</w:t>
            </w:r>
          </w:p>
        </w:tc>
      </w:tr>
      <w:tr w:rsidR="00714A8A" w14:paraId="3D580DCF" w14:textId="77777777" w:rsidTr="00714A8A">
        <w:trPr>
          <w:trHeight w:val="432"/>
        </w:trPr>
        <w:tc>
          <w:tcPr>
            <w:tcW w:w="12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01BC97FC" w14:textId="1CF6CEF6" w:rsidR="00714A8A" w:rsidRDefault="002D60B3" w:rsidP="00714A8A">
            <w:pPr>
              <w:pStyle w:val="TableParagraph"/>
              <w:spacing w:before="1" w:line="227" w:lineRule="exact"/>
              <w:ind w:left="110"/>
              <w:jc w:val="center"/>
            </w:pPr>
            <w:r>
              <w:rPr>
                <w:rFonts w:ascii="Comic Sans MS" w:hAnsi="Comic Sans MS"/>
                <w:sz w:val="18"/>
                <w:szCs w:val="18"/>
              </w:rPr>
              <w:t>Make Code</w:t>
            </w:r>
          </w:p>
        </w:tc>
        <w:tc>
          <w:tcPr>
            <w:tcW w:w="40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hideMark/>
          </w:tcPr>
          <w:p w14:paraId="3B1F5DA3" w14:textId="6A61D026" w:rsidR="00714A8A" w:rsidRDefault="002D60B3" w:rsidP="00714A8A">
            <w:pPr>
              <w:widowControl w:val="0"/>
            </w:pPr>
            <w:r>
              <w:rPr>
                <w:rFonts w:ascii="Comic Sans MS" w:hAnsi="Comic Sans MS"/>
                <w:sz w:val="18"/>
                <w:szCs w:val="18"/>
              </w:rPr>
              <w:t xml:space="preserve">Block and </w:t>
            </w:r>
            <w:proofErr w:type="gramStart"/>
            <w:r>
              <w:rPr>
                <w:rFonts w:ascii="Comic Sans MS" w:hAnsi="Comic Sans MS"/>
                <w:sz w:val="18"/>
                <w:szCs w:val="18"/>
              </w:rPr>
              <w:t>text based</w:t>
            </w:r>
            <w:proofErr w:type="gramEnd"/>
            <w:r>
              <w:rPr>
                <w:rFonts w:ascii="Comic Sans MS" w:hAnsi="Comic Sans MS"/>
                <w:sz w:val="18"/>
                <w:szCs w:val="18"/>
              </w:rPr>
              <w:t xml:space="preserve"> editor from Microsoft, supporting a variety of hardware platforms including the </w:t>
            </w:r>
            <w:proofErr w:type="spellStart"/>
            <w:r>
              <w:rPr>
                <w:rFonts w:ascii="Comic Sans MS" w:hAnsi="Comic Sans MS"/>
                <w:sz w:val="18"/>
                <w:szCs w:val="18"/>
              </w:rPr>
              <w:t>microbits</w:t>
            </w:r>
            <w:proofErr w:type="spellEnd"/>
            <w:r>
              <w:rPr>
                <w:rFonts w:ascii="Comic Sans MS" w:hAnsi="Comic Sans MS"/>
                <w:sz w:val="18"/>
                <w:szCs w:val="18"/>
              </w:rPr>
              <w:t xml:space="preserve">. </w:t>
            </w:r>
          </w:p>
        </w:tc>
      </w:tr>
    </w:tbl>
    <w:p w14:paraId="255E04A2" w14:textId="18D889DC" w:rsidR="00A11545" w:rsidRDefault="008C4E87" w:rsidP="00A11545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2C81002" wp14:editId="462D762B">
                <wp:simplePos x="0" y="0"/>
                <wp:positionH relativeFrom="margin">
                  <wp:align>left</wp:align>
                </wp:positionH>
                <wp:positionV relativeFrom="paragraph">
                  <wp:posOffset>111125</wp:posOffset>
                </wp:positionV>
                <wp:extent cx="3365500" cy="2477135"/>
                <wp:effectExtent l="19050" t="19050" r="44450" b="3746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5500" cy="247713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3DBB6F6A" w14:textId="77777777" w:rsidR="00316D51" w:rsidRPr="00306286" w:rsidRDefault="00316D51" w:rsidP="00306286">
                            <w:pPr>
                              <w:jc w:val="center"/>
                              <w:rPr>
                                <w:rFonts w:ascii="KG WhY yOu GoTtA Be So MeAn" w:hAnsi="KG WhY yOu GoTtA Be So MeAn"/>
                                <w:color w:val="FFFFFF" w:themeColor="background1"/>
                                <w:sz w:val="44"/>
                                <w:szCs w:val="72"/>
                                <w:u w:val="single"/>
                              </w:rPr>
                            </w:pPr>
                            <w:r w:rsidRPr="00306286">
                              <w:rPr>
                                <w:rFonts w:ascii="KG WhY yOu GoTtA Be So MeAn" w:hAnsi="KG WhY yOu GoTtA Be So MeAn"/>
                                <w:color w:val="FFFFFF" w:themeColor="background1"/>
                                <w:sz w:val="44"/>
                                <w:szCs w:val="72"/>
                                <w:u w:val="single"/>
                              </w:rPr>
                              <w:t>What should I already know?</w:t>
                            </w:r>
                          </w:p>
                          <w:p w14:paraId="2F7B1326" w14:textId="53F8FFCB" w:rsidR="00316D51" w:rsidRDefault="00316D51"/>
                          <w:p w14:paraId="403B5E7B" w14:textId="7FB3C8B6" w:rsidR="00316D51" w:rsidRPr="00D33592" w:rsidRDefault="00316D51" w:rsidP="00D33592">
                            <w:pPr>
                              <w:spacing w:after="160" w:line="259" w:lineRule="auto"/>
                              <w:contextualSpacing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6A41227F" w14:textId="77777777" w:rsidR="00714A8A" w:rsidRPr="00714A8A" w:rsidRDefault="00714A8A" w:rsidP="00714A8A">
                            <w:pPr>
                              <w:rPr>
                                <w:rFonts w:ascii="KG Compassion Big" w:hAnsi="KG Compassion Big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14A8A">
                              <w:rPr>
                                <w:rFonts w:ascii="KG Compassion Big" w:hAnsi="KG Compassion Big"/>
                                <w:color w:val="000000" w:themeColor="text1"/>
                                <w:sz w:val="28"/>
                                <w:szCs w:val="28"/>
                                <w:lang w:val="x-none"/>
                              </w:rPr>
                              <w:t>·</w:t>
                            </w:r>
                            <w:r w:rsidRPr="00714A8A">
                              <w:rPr>
                                <w:rFonts w:ascii="Cambria" w:hAnsi="Cambria" w:cs="Cambria"/>
                                <w:color w:val="000000" w:themeColor="text1"/>
                                <w:sz w:val="28"/>
                                <w:szCs w:val="28"/>
                              </w:rPr>
                              <w:t> </w:t>
                            </w:r>
                            <w:r w:rsidRPr="00714A8A">
                              <w:rPr>
                                <w:rFonts w:ascii="KG Compassion Big" w:hAnsi="KG Compassion Big"/>
                                <w:color w:val="000000" w:themeColor="text1"/>
                                <w:sz w:val="28"/>
                                <w:szCs w:val="28"/>
                              </w:rPr>
                              <w:t>That games need to be debugged</w:t>
                            </w:r>
                          </w:p>
                          <w:p w14:paraId="5FD54DA8" w14:textId="77777777" w:rsidR="00714A8A" w:rsidRPr="00714A8A" w:rsidRDefault="00714A8A" w:rsidP="00714A8A">
                            <w:pPr>
                              <w:rPr>
                                <w:rFonts w:ascii="KG Compassion Big" w:hAnsi="KG Compassion Big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14A8A">
                              <w:rPr>
                                <w:rFonts w:ascii="KG Compassion Big" w:hAnsi="KG Compassion Big"/>
                                <w:color w:val="000000" w:themeColor="text1"/>
                                <w:sz w:val="28"/>
                                <w:szCs w:val="28"/>
                                <w:lang w:val="x-none"/>
                              </w:rPr>
                              <w:t>·</w:t>
                            </w:r>
                            <w:r w:rsidRPr="00714A8A">
                              <w:rPr>
                                <w:rFonts w:ascii="Cambria" w:hAnsi="Cambria" w:cs="Cambria"/>
                                <w:color w:val="000000" w:themeColor="text1"/>
                                <w:sz w:val="28"/>
                                <w:szCs w:val="28"/>
                              </w:rPr>
                              <w:t> </w:t>
                            </w:r>
                            <w:r w:rsidRPr="00714A8A">
                              <w:rPr>
                                <w:rFonts w:ascii="KG Compassion Big" w:hAnsi="KG Compassion Big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What variables are and how to use them </w:t>
                            </w:r>
                          </w:p>
                          <w:p w14:paraId="151118F9" w14:textId="77777777" w:rsidR="00714A8A" w:rsidRPr="00714A8A" w:rsidRDefault="00714A8A" w:rsidP="00714A8A">
                            <w:pPr>
                              <w:rPr>
                                <w:rFonts w:ascii="KG Compassion Big" w:hAnsi="KG Compassion Big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14A8A">
                              <w:rPr>
                                <w:rFonts w:ascii="KG Compassion Big" w:hAnsi="KG Compassion Big"/>
                                <w:color w:val="000000" w:themeColor="text1"/>
                                <w:sz w:val="28"/>
                                <w:szCs w:val="28"/>
                                <w:lang w:val="x-none"/>
                              </w:rPr>
                              <w:t>·</w:t>
                            </w:r>
                            <w:r w:rsidRPr="00714A8A">
                              <w:rPr>
                                <w:rFonts w:ascii="Cambria" w:hAnsi="Cambria" w:cs="Cambria"/>
                                <w:color w:val="000000" w:themeColor="text1"/>
                                <w:sz w:val="28"/>
                                <w:szCs w:val="28"/>
                              </w:rPr>
                              <w:t> </w:t>
                            </w:r>
                            <w:r w:rsidRPr="00714A8A">
                              <w:rPr>
                                <w:rFonts w:ascii="KG Compassion Big" w:hAnsi="KG Compassion Big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How to use selection and repetition when creating a simple educational computer game. </w:t>
                            </w:r>
                          </w:p>
                          <w:p w14:paraId="4BF7D45C" w14:textId="77777777" w:rsidR="00714A8A" w:rsidRPr="00714A8A" w:rsidRDefault="00714A8A" w:rsidP="00714A8A">
                            <w:pPr>
                              <w:rPr>
                                <w:rFonts w:ascii="KG Compassion Big" w:hAnsi="KG Compassion Big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14A8A">
                              <w:rPr>
                                <w:rFonts w:ascii="KG Compassion Big" w:hAnsi="KG Compassion Big"/>
                                <w:color w:val="000000" w:themeColor="text1"/>
                                <w:sz w:val="28"/>
                                <w:szCs w:val="28"/>
                                <w:lang w:val="x-none"/>
                              </w:rPr>
                              <w:t>·</w:t>
                            </w:r>
                            <w:r w:rsidRPr="00714A8A">
                              <w:rPr>
                                <w:rFonts w:ascii="Cambria" w:hAnsi="Cambria" w:cs="Cambria"/>
                                <w:color w:val="000000" w:themeColor="text1"/>
                                <w:sz w:val="28"/>
                                <w:szCs w:val="28"/>
                              </w:rPr>
                              <w:t> </w:t>
                            </w:r>
                            <w:r w:rsidRPr="00714A8A">
                              <w:rPr>
                                <w:rFonts w:ascii="KG Compassion Big" w:hAnsi="KG Compassion Big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How to consider input and out when designing a user interface. </w:t>
                            </w:r>
                          </w:p>
                          <w:p w14:paraId="7D9AA755" w14:textId="77777777" w:rsidR="00714A8A" w:rsidRPr="00714A8A" w:rsidRDefault="00714A8A" w:rsidP="00714A8A">
                            <w:pPr>
                              <w:rPr>
                                <w:rFonts w:ascii="KG Compassion Big" w:hAnsi="KG Compassion Big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14A8A">
                              <w:rPr>
                                <w:rFonts w:ascii="Cambria" w:hAnsi="Cambria" w:cs="Cambria"/>
                                <w:color w:val="000000" w:themeColor="text1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2B988852" w14:textId="77777777" w:rsidR="00F83451" w:rsidRPr="00F83451" w:rsidRDefault="00F83451" w:rsidP="00F83451">
                            <w:pPr>
                              <w:rPr>
                                <w:rFonts w:ascii="KG Compassion Big" w:hAnsi="KG Compassion Big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83451">
                              <w:rPr>
                                <w:rFonts w:ascii="Cambria" w:hAnsi="Cambria" w:cs="Cambria"/>
                                <w:color w:val="000000" w:themeColor="text1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2673C1C9" w14:textId="08DF623B" w:rsidR="00316D51" w:rsidRPr="00316D51" w:rsidRDefault="00316D51" w:rsidP="00F83451">
                            <w:pPr>
                              <w:rPr>
                                <w:rFonts w:ascii="KG Compassion Big" w:hAnsi="KG Compassion Big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16D51">
                              <w:rPr>
                                <w:rFonts w:ascii="Cambria" w:hAnsi="Cambria" w:cs="Cambria"/>
                                <w:color w:val="000000" w:themeColor="text1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0B6EDF50" w14:textId="6EEBEBFD" w:rsidR="00316D51" w:rsidRDefault="00316D51" w:rsidP="00316D51">
                            <w:r>
                              <w:t> </w:t>
                            </w:r>
                          </w:p>
                          <w:p w14:paraId="5C53BE6B" w14:textId="77777777" w:rsidR="00316D51" w:rsidRDefault="00316D51" w:rsidP="00E63682">
                            <w:pPr>
                              <w:widowControl w:val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> </w:t>
                            </w:r>
                          </w:p>
                          <w:p w14:paraId="1ACDBBD2" w14:textId="77777777" w:rsidR="00316D51" w:rsidRPr="00982F53" w:rsidRDefault="00316D5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81002" id="Text Box 1" o:spid="_x0000_s1033" type="#_x0000_t202" style="position:absolute;margin-left:0;margin-top:8.75pt;width:265pt;height:195.05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" filled="f" strokecolor="#0070c0" strokeweight="4.5pt">
                <v:textbox>
                  <w:txbxContent>
                    <w:p w14:paraId="3DBB6F6A" w14:textId="77777777" w:rsidR="00316D51" w:rsidRPr="00306286" w:rsidRDefault="00316D51" w:rsidP="00306286">
                      <w:pPr>
                        <w:jc w:val="center"/>
                        <w:rPr>
                          <w:rFonts w:ascii="KG WhY yOu GoTtA Be So MeAn" w:hAnsi="KG WhY yOu GoTtA Be So MeAn"/>
                          <w:color w:val="FFFFFF" w:themeColor="background1"/>
                          <w:sz w:val="44"/>
                          <w:szCs w:val="72"/>
                          <w:u w:val="single"/>
                        </w:rPr>
                      </w:pPr>
                      <w:r w:rsidRPr="00306286">
                        <w:rPr>
                          <w:rFonts w:ascii="KG WhY yOu GoTtA Be So MeAn" w:hAnsi="KG WhY yOu GoTtA Be So MeAn"/>
                          <w:color w:val="FFFFFF" w:themeColor="background1"/>
                          <w:sz w:val="44"/>
                          <w:szCs w:val="72"/>
                          <w:u w:val="single"/>
                        </w:rPr>
                        <w:t>What should I already know?</w:t>
                      </w:r>
                    </w:p>
                    <w:p w14:paraId="2F7B1326" w14:textId="53F8FFCB" w:rsidR="00316D51" w:rsidRDefault="00316D51"/>
                    <w:p w14:paraId="403B5E7B" w14:textId="7FB3C8B6" w:rsidR="00316D51" w:rsidRPr="00D33592" w:rsidRDefault="00316D51" w:rsidP="00D33592">
                      <w:pPr>
                        <w:spacing w:after="160" w:line="259" w:lineRule="auto"/>
                        <w:contextualSpacing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6A41227F" w14:textId="77777777" w:rsidR="00714A8A" w:rsidRPr="00714A8A" w:rsidRDefault="00714A8A" w:rsidP="00714A8A">
                      <w:pPr>
                        <w:rPr>
                          <w:rFonts w:ascii="KG Compassion Big" w:hAnsi="KG Compassion Big"/>
                          <w:color w:val="000000" w:themeColor="text1"/>
                          <w:sz w:val="28"/>
                          <w:szCs w:val="28"/>
                        </w:rPr>
                      </w:pPr>
                      <w:r w:rsidRPr="00714A8A">
                        <w:rPr>
                          <w:rFonts w:ascii="KG Compassion Big" w:hAnsi="KG Compassion Big"/>
                          <w:color w:val="000000" w:themeColor="text1"/>
                          <w:sz w:val="28"/>
                          <w:szCs w:val="28"/>
                          <w:lang w:val="x-none"/>
                        </w:rPr>
                        <w:t>·</w:t>
                      </w:r>
                      <w:r w:rsidRPr="00714A8A">
                        <w:rPr>
                          <w:rFonts w:ascii="Cambria" w:hAnsi="Cambria" w:cs="Cambria"/>
                          <w:color w:val="000000" w:themeColor="text1"/>
                          <w:sz w:val="28"/>
                          <w:szCs w:val="28"/>
                        </w:rPr>
                        <w:t> </w:t>
                      </w:r>
                      <w:r w:rsidRPr="00714A8A">
                        <w:rPr>
                          <w:rFonts w:ascii="KG Compassion Big" w:hAnsi="KG Compassion Big"/>
                          <w:color w:val="000000" w:themeColor="text1"/>
                          <w:sz w:val="28"/>
                          <w:szCs w:val="28"/>
                        </w:rPr>
                        <w:t>That games need to be debugged</w:t>
                      </w:r>
                    </w:p>
                    <w:p w14:paraId="5FD54DA8" w14:textId="77777777" w:rsidR="00714A8A" w:rsidRPr="00714A8A" w:rsidRDefault="00714A8A" w:rsidP="00714A8A">
                      <w:pPr>
                        <w:rPr>
                          <w:rFonts w:ascii="KG Compassion Big" w:hAnsi="KG Compassion Big"/>
                          <w:color w:val="000000" w:themeColor="text1"/>
                          <w:sz w:val="28"/>
                          <w:szCs w:val="28"/>
                        </w:rPr>
                      </w:pPr>
                      <w:r w:rsidRPr="00714A8A">
                        <w:rPr>
                          <w:rFonts w:ascii="KG Compassion Big" w:hAnsi="KG Compassion Big"/>
                          <w:color w:val="000000" w:themeColor="text1"/>
                          <w:sz w:val="28"/>
                          <w:szCs w:val="28"/>
                          <w:lang w:val="x-none"/>
                        </w:rPr>
                        <w:t>·</w:t>
                      </w:r>
                      <w:r w:rsidRPr="00714A8A">
                        <w:rPr>
                          <w:rFonts w:ascii="Cambria" w:hAnsi="Cambria" w:cs="Cambria"/>
                          <w:color w:val="000000" w:themeColor="text1"/>
                          <w:sz w:val="28"/>
                          <w:szCs w:val="28"/>
                        </w:rPr>
                        <w:t> </w:t>
                      </w:r>
                      <w:r w:rsidRPr="00714A8A">
                        <w:rPr>
                          <w:rFonts w:ascii="KG Compassion Big" w:hAnsi="KG Compassion Big"/>
                          <w:color w:val="000000" w:themeColor="text1"/>
                          <w:sz w:val="28"/>
                          <w:szCs w:val="28"/>
                        </w:rPr>
                        <w:t xml:space="preserve">What variables are and how to use them </w:t>
                      </w:r>
                    </w:p>
                    <w:p w14:paraId="151118F9" w14:textId="77777777" w:rsidR="00714A8A" w:rsidRPr="00714A8A" w:rsidRDefault="00714A8A" w:rsidP="00714A8A">
                      <w:pPr>
                        <w:rPr>
                          <w:rFonts w:ascii="KG Compassion Big" w:hAnsi="KG Compassion Big"/>
                          <w:color w:val="000000" w:themeColor="text1"/>
                          <w:sz w:val="28"/>
                          <w:szCs w:val="28"/>
                        </w:rPr>
                      </w:pPr>
                      <w:r w:rsidRPr="00714A8A">
                        <w:rPr>
                          <w:rFonts w:ascii="KG Compassion Big" w:hAnsi="KG Compassion Big"/>
                          <w:color w:val="000000" w:themeColor="text1"/>
                          <w:sz w:val="28"/>
                          <w:szCs w:val="28"/>
                          <w:lang w:val="x-none"/>
                        </w:rPr>
                        <w:t>·</w:t>
                      </w:r>
                      <w:r w:rsidRPr="00714A8A">
                        <w:rPr>
                          <w:rFonts w:ascii="Cambria" w:hAnsi="Cambria" w:cs="Cambria"/>
                          <w:color w:val="000000" w:themeColor="text1"/>
                          <w:sz w:val="28"/>
                          <w:szCs w:val="28"/>
                        </w:rPr>
                        <w:t> </w:t>
                      </w:r>
                      <w:r w:rsidRPr="00714A8A">
                        <w:rPr>
                          <w:rFonts w:ascii="KG Compassion Big" w:hAnsi="KG Compassion Big"/>
                          <w:color w:val="000000" w:themeColor="text1"/>
                          <w:sz w:val="28"/>
                          <w:szCs w:val="28"/>
                        </w:rPr>
                        <w:t xml:space="preserve">How to use selection and repetition when creating a simple educational computer game. </w:t>
                      </w:r>
                    </w:p>
                    <w:p w14:paraId="4BF7D45C" w14:textId="77777777" w:rsidR="00714A8A" w:rsidRPr="00714A8A" w:rsidRDefault="00714A8A" w:rsidP="00714A8A">
                      <w:pPr>
                        <w:rPr>
                          <w:rFonts w:ascii="KG Compassion Big" w:hAnsi="KG Compassion Big"/>
                          <w:color w:val="000000" w:themeColor="text1"/>
                          <w:sz w:val="28"/>
                          <w:szCs w:val="28"/>
                        </w:rPr>
                      </w:pPr>
                      <w:r w:rsidRPr="00714A8A">
                        <w:rPr>
                          <w:rFonts w:ascii="KG Compassion Big" w:hAnsi="KG Compassion Big"/>
                          <w:color w:val="000000" w:themeColor="text1"/>
                          <w:sz w:val="28"/>
                          <w:szCs w:val="28"/>
                          <w:lang w:val="x-none"/>
                        </w:rPr>
                        <w:t>·</w:t>
                      </w:r>
                      <w:r w:rsidRPr="00714A8A">
                        <w:rPr>
                          <w:rFonts w:ascii="Cambria" w:hAnsi="Cambria" w:cs="Cambria"/>
                          <w:color w:val="000000" w:themeColor="text1"/>
                          <w:sz w:val="28"/>
                          <w:szCs w:val="28"/>
                        </w:rPr>
                        <w:t> </w:t>
                      </w:r>
                      <w:r w:rsidRPr="00714A8A">
                        <w:rPr>
                          <w:rFonts w:ascii="KG Compassion Big" w:hAnsi="KG Compassion Big"/>
                          <w:color w:val="000000" w:themeColor="text1"/>
                          <w:sz w:val="28"/>
                          <w:szCs w:val="28"/>
                        </w:rPr>
                        <w:t xml:space="preserve">How to consider input and out when designing a user interface. </w:t>
                      </w:r>
                    </w:p>
                    <w:p w14:paraId="7D9AA755" w14:textId="77777777" w:rsidR="00714A8A" w:rsidRPr="00714A8A" w:rsidRDefault="00714A8A" w:rsidP="00714A8A">
                      <w:pPr>
                        <w:rPr>
                          <w:rFonts w:ascii="KG Compassion Big" w:hAnsi="KG Compassion Big"/>
                          <w:color w:val="000000" w:themeColor="text1"/>
                          <w:sz w:val="28"/>
                          <w:szCs w:val="28"/>
                        </w:rPr>
                      </w:pPr>
                      <w:r w:rsidRPr="00714A8A">
                        <w:rPr>
                          <w:rFonts w:ascii="Cambria" w:hAnsi="Cambria" w:cs="Cambria"/>
                          <w:color w:val="000000" w:themeColor="text1"/>
                          <w:sz w:val="28"/>
                          <w:szCs w:val="28"/>
                        </w:rPr>
                        <w:t> </w:t>
                      </w:r>
                    </w:p>
                    <w:p w14:paraId="2B988852" w14:textId="77777777" w:rsidR="00F83451" w:rsidRPr="00F83451" w:rsidRDefault="00F83451" w:rsidP="00F83451">
                      <w:pPr>
                        <w:rPr>
                          <w:rFonts w:ascii="KG Compassion Big" w:hAnsi="KG Compassion Big"/>
                          <w:color w:val="000000" w:themeColor="text1"/>
                          <w:sz w:val="28"/>
                          <w:szCs w:val="28"/>
                        </w:rPr>
                      </w:pPr>
                      <w:r w:rsidRPr="00F83451">
                        <w:rPr>
                          <w:rFonts w:ascii="Cambria" w:hAnsi="Cambria" w:cs="Cambria"/>
                          <w:color w:val="000000" w:themeColor="text1"/>
                          <w:sz w:val="28"/>
                          <w:szCs w:val="28"/>
                        </w:rPr>
                        <w:t> </w:t>
                      </w:r>
                    </w:p>
                    <w:p w14:paraId="2673C1C9" w14:textId="08DF623B" w:rsidR="00316D51" w:rsidRPr="00316D51" w:rsidRDefault="00316D51" w:rsidP="00F83451">
                      <w:pPr>
                        <w:rPr>
                          <w:rFonts w:ascii="KG Compassion Big" w:hAnsi="KG Compassion Big"/>
                          <w:color w:val="000000" w:themeColor="text1"/>
                          <w:sz w:val="28"/>
                          <w:szCs w:val="28"/>
                        </w:rPr>
                      </w:pPr>
                      <w:r w:rsidRPr="00316D51">
                        <w:rPr>
                          <w:rFonts w:ascii="Cambria" w:hAnsi="Cambria" w:cs="Cambria"/>
                          <w:color w:val="000000" w:themeColor="text1"/>
                          <w:sz w:val="28"/>
                          <w:szCs w:val="28"/>
                        </w:rPr>
                        <w:t> </w:t>
                      </w:r>
                    </w:p>
                    <w:p w14:paraId="0B6EDF50" w14:textId="6EEBEBFD" w:rsidR="00316D51" w:rsidRDefault="00316D51" w:rsidP="00316D51">
                      <w:r>
                        <w:t> </w:t>
                      </w:r>
                    </w:p>
                    <w:p w14:paraId="5C53BE6B" w14:textId="77777777" w:rsidR="00316D51" w:rsidRDefault="00316D51" w:rsidP="00E63682">
                      <w:pPr>
                        <w:widowControl w:val="0"/>
                        <w:rPr>
                          <w:sz w:val="20"/>
                          <w:szCs w:val="20"/>
                        </w:rPr>
                      </w:pPr>
                      <w:r>
                        <w:t> </w:t>
                      </w:r>
                    </w:p>
                    <w:p w14:paraId="1ACDBBD2" w14:textId="77777777" w:rsidR="00316D51" w:rsidRPr="00982F53" w:rsidRDefault="00316D51"/>
                  </w:txbxContent>
                </v:textbox>
                <w10:wrap anchorx="margin"/>
              </v:shape>
            </w:pict>
          </mc:Fallback>
        </mc:AlternateContent>
      </w:r>
      <w:r w:rsidR="00A11545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7C4CD1B" wp14:editId="2DFE2DDF">
                <wp:simplePos x="0" y="0"/>
                <wp:positionH relativeFrom="margin">
                  <wp:align>left</wp:align>
                </wp:positionH>
                <wp:positionV relativeFrom="paragraph">
                  <wp:posOffset>2793394</wp:posOffset>
                </wp:positionV>
                <wp:extent cx="3343275" cy="3507474"/>
                <wp:effectExtent l="19050" t="19050" r="47625" b="3619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3507474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23D50B1E" w14:textId="345AFC4F" w:rsidR="00316D51" w:rsidRPr="00E3672C" w:rsidRDefault="00316D51" w:rsidP="001F2F92">
                            <w:pPr>
                              <w:jc w:val="center"/>
                              <w:rPr>
                                <w:rFonts w:ascii="KG WhY yOu GoTtA Be So MeAn" w:hAnsi="KG WhY yOu GoTtA Be So MeAn"/>
                                <w:color w:val="FFFFFF" w:themeColor="background1"/>
                                <w:sz w:val="44"/>
                                <w:szCs w:val="52"/>
                                <w:u w:val="single"/>
                              </w:rPr>
                            </w:pPr>
                            <w:r>
                              <w:rPr>
                                <w:rFonts w:ascii="KG WhY yOu GoTtA Be So MeAn" w:hAnsi="KG WhY yOu GoTtA Be So MeAn"/>
                                <w:color w:val="FFFFFF" w:themeColor="background1"/>
                                <w:sz w:val="44"/>
                                <w:szCs w:val="52"/>
                                <w:u w:val="single"/>
                              </w:rPr>
                              <w:t>Stick Knowledge</w:t>
                            </w:r>
                          </w:p>
                          <w:p w14:paraId="3F184767" w14:textId="1D3ED0D1" w:rsidR="00316D51" w:rsidRDefault="00316D51" w:rsidP="001F2F92"/>
                          <w:p w14:paraId="6185A963" w14:textId="29A83CE3" w:rsidR="00316D51" w:rsidRDefault="00316D51" w:rsidP="00F46D7B">
                            <w:pPr>
                              <w:rPr>
                                <w:rFonts w:ascii="KG Compassion Big" w:hAnsi="KG Compassion Big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3634897C" w14:textId="77777777" w:rsidR="00316D51" w:rsidRPr="00714A8A" w:rsidRDefault="00316D51" w:rsidP="00F46D7B">
                            <w:pPr>
                              <w:rPr>
                                <w:rFonts w:ascii="KG Compassion Big" w:hAnsi="KG Compassion Big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7A24DEC" w14:textId="3080DEA0" w:rsidR="00714A8A" w:rsidRPr="00714A8A" w:rsidRDefault="00714A8A" w:rsidP="00714A8A">
                            <w:pPr>
                              <w:rPr>
                                <w:rFonts w:ascii="KG Compassion Big" w:hAnsi="KG Compassion Big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14A8A">
                              <w:rPr>
                                <w:rFonts w:ascii="KG Compassion Big" w:hAnsi="KG Compassion Big"/>
                                <w:color w:val="000000" w:themeColor="text1"/>
                                <w:sz w:val="28"/>
                                <w:szCs w:val="28"/>
                                <w:lang w:val="x-none"/>
                              </w:rPr>
                              <w:t>·</w:t>
                            </w:r>
                            <w:r w:rsidRPr="00714A8A">
                              <w:rPr>
                                <w:rFonts w:ascii="Cambria" w:hAnsi="Cambria" w:cs="Cambria"/>
                                <w:color w:val="000000" w:themeColor="text1"/>
                                <w:sz w:val="28"/>
                                <w:szCs w:val="28"/>
                              </w:rPr>
                              <w:t> </w:t>
                            </w:r>
                            <w:r w:rsidR="005561FD">
                              <w:rPr>
                                <w:rFonts w:ascii="KG Compassion Big" w:hAnsi="KG Compassion Big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How to plan a large project by decomposing it into smaller parts. </w:t>
                            </w:r>
                            <w:r w:rsidRPr="00714A8A">
                              <w:rPr>
                                <w:rFonts w:ascii="KG Compassion Big" w:hAnsi="KG Compassion Big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8941BF8" w14:textId="7BD48B0C" w:rsidR="00714A8A" w:rsidRPr="00714A8A" w:rsidRDefault="00714A8A" w:rsidP="00714A8A">
                            <w:pPr>
                              <w:rPr>
                                <w:rFonts w:ascii="KG Compassion Big" w:hAnsi="KG Compassion Big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14A8A">
                              <w:rPr>
                                <w:rFonts w:ascii="KG Compassion Big" w:hAnsi="KG Compassion Big"/>
                                <w:color w:val="000000" w:themeColor="text1"/>
                                <w:sz w:val="28"/>
                                <w:szCs w:val="28"/>
                                <w:lang w:val="x-none"/>
                              </w:rPr>
                              <w:t>·</w:t>
                            </w:r>
                            <w:r w:rsidRPr="00714A8A">
                              <w:rPr>
                                <w:rFonts w:ascii="Cambria" w:hAnsi="Cambria" w:cs="Cambria"/>
                                <w:color w:val="000000" w:themeColor="text1"/>
                                <w:sz w:val="28"/>
                                <w:szCs w:val="28"/>
                              </w:rPr>
                              <w:t> </w:t>
                            </w:r>
                            <w:r w:rsidR="005561FD">
                              <w:rPr>
                                <w:rFonts w:ascii="KG Compassion Big" w:hAnsi="KG Compassion Big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Use sequence selection and repetition In programs; work with various forms of Input and output. </w:t>
                            </w:r>
                          </w:p>
                          <w:p w14:paraId="7501CCA3" w14:textId="77777777" w:rsidR="00714A8A" w:rsidRPr="00714A8A" w:rsidRDefault="00714A8A" w:rsidP="00714A8A">
                            <w:pPr>
                              <w:rPr>
                                <w:rFonts w:ascii="KG Compassion Big" w:hAnsi="KG Compassion Big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14A8A">
                              <w:rPr>
                                <w:rFonts w:ascii="KG Compassion Big" w:hAnsi="KG Compassion Big"/>
                                <w:color w:val="000000" w:themeColor="text1"/>
                                <w:sz w:val="28"/>
                                <w:szCs w:val="28"/>
                                <w:lang w:val="x-none"/>
                              </w:rPr>
                              <w:t>·</w:t>
                            </w:r>
                            <w:r w:rsidRPr="00714A8A">
                              <w:rPr>
                                <w:rFonts w:ascii="Cambria" w:hAnsi="Cambria" w:cs="Cambria"/>
                                <w:color w:val="000000" w:themeColor="text1"/>
                                <w:sz w:val="28"/>
                                <w:szCs w:val="28"/>
                              </w:rPr>
                              <w:t> </w:t>
                            </w:r>
                            <w:r w:rsidRPr="00714A8A">
                              <w:rPr>
                                <w:rFonts w:ascii="KG Compassion Big" w:hAnsi="KG Compassion Big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Give suggestions on how to debug and the importance of this.</w:t>
                            </w:r>
                          </w:p>
                          <w:p w14:paraId="6114775C" w14:textId="7EE306F1" w:rsidR="00714A8A" w:rsidRDefault="00714A8A" w:rsidP="00714A8A">
                            <w:pPr>
                              <w:rPr>
                                <w:rFonts w:ascii="KG Compassion Big" w:hAnsi="KG Compassion Big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14A8A">
                              <w:rPr>
                                <w:rFonts w:ascii="KG Compassion Big" w:hAnsi="KG Compassion Big"/>
                                <w:color w:val="000000" w:themeColor="text1"/>
                                <w:sz w:val="28"/>
                                <w:szCs w:val="28"/>
                                <w:lang w:val="x-none"/>
                              </w:rPr>
                              <w:t>·</w:t>
                            </w:r>
                            <w:r w:rsidRPr="00714A8A">
                              <w:rPr>
                                <w:rFonts w:ascii="Cambria" w:hAnsi="Cambria" w:cs="Cambria"/>
                                <w:color w:val="000000" w:themeColor="text1"/>
                                <w:sz w:val="28"/>
                                <w:szCs w:val="28"/>
                              </w:rPr>
                              <w:t> </w:t>
                            </w:r>
                            <w:r w:rsidR="005561FD">
                              <w:rPr>
                                <w:rFonts w:ascii="KG Compassion Big" w:hAnsi="KG Compassion Big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Understand how to</w:t>
                            </w:r>
                            <w:r w:rsidRPr="00714A8A">
                              <w:rPr>
                                <w:rFonts w:ascii="KG Compassion Big" w:hAnsi="KG Compassion Big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run tests on programs and discuss steps to correct errors.</w:t>
                            </w:r>
                          </w:p>
                          <w:p w14:paraId="7CC0543E" w14:textId="45C57872" w:rsidR="005561FD" w:rsidRPr="00714A8A" w:rsidRDefault="005561FD" w:rsidP="00714A8A">
                            <w:pPr>
                              <w:rPr>
                                <w:rFonts w:ascii="KG Compassion Big" w:hAnsi="KG Compassion Big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G Compassion Big" w:hAnsi="KG Compassion Big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- How to design and write a program for an embedded system. </w:t>
                            </w:r>
                          </w:p>
                          <w:p w14:paraId="6933DEDC" w14:textId="77777777" w:rsidR="00714A8A" w:rsidRPr="00714A8A" w:rsidRDefault="00714A8A" w:rsidP="00714A8A">
                            <w:pPr>
                              <w:rPr>
                                <w:rFonts w:ascii="KG Compassion Big" w:hAnsi="KG Compassion Big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14A8A">
                              <w:rPr>
                                <w:rFonts w:ascii="Cambria" w:hAnsi="Cambria" w:cs="Cambria"/>
                                <w:color w:val="000000" w:themeColor="text1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25FDE33E" w14:textId="77777777" w:rsidR="00A11545" w:rsidRPr="00A11545" w:rsidRDefault="00A11545" w:rsidP="00A11545">
                            <w:pPr>
                              <w:rPr>
                                <w:rFonts w:ascii="KG Compassion Big" w:hAnsi="KG Compassion Big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11545">
                              <w:rPr>
                                <w:rFonts w:ascii="Cambria" w:hAnsi="Cambria" w:cs="Cambria"/>
                                <w:color w:val="000000" w:themeColor="text1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57250C1D" w14:textId="1146CB87" w:rsidR="00316D51" w:rsidRPr="00F83451" w:rsidRDefault="00316D51" w:rsidP="00987970">
                            <w:pPr>
                              <w:rPr>
                                <w:rFonts w:ascii="KG Compassion Big" w:hAnsi="KG Compassion Big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215A3F78" w14:textId="3966F3EC" w:rsidR="00316D51" w:rsidRDefault="00316D51" w:rsidP="001F2F92">
                            <w:pPr>
                              <w:rPr>
                                <w:rFonts w:ascii="KG Compassion Big" w:hAnsi="KG Compassion Big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5511C843" w14:textId="4AB4071B" w:rsidR="00316D51" w:rsidRPr="00982F53" w:rsidRDefault="00316D51" w:rsidP="001F2F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4CD1B" id="Text Box 22" o:spid="_x0000_s1034" type="#_x0000_t202" style="position:absolute;margin-left:0;margin-top:219.95pt;width:263.25pt;height:276.2pt;z-index:2517073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" filled="f" strokecolor="#0070c0" strokeweight="4.5pt">
                <v:textbox>
                  <w:txbxContent>
                    <w:p w14:paraId="23D50B1E" w14:textId="345AFC4F" w:rsidR="00316D51" w:rsidRPr="00E3672C" w:rsidRDefault="00316D51" w:rsidP="001F2F92">
                      <w:pPr>
                        <w:jc w:val="center"/>
                        <w:rPr>
                          <w:rFonts w:ascii="KG WhY yOu GoTtA Be So MeAn" w:hAnsi="KG WhY yOu GoTtA Be So MeAn"/>
                          <w:color w:val="FFFFFF" w:themeColor="background1"/>
                          <w:sz w:val="44"/>
                          <w:szCs w:val="52"/>
                          <w:u w:val="single"/>
                        </w:rPr>
                      </w:pPr>
                      <w:r>
                        <w:rPr>
                          <w:rFonts w:ascii="KG WhY yOu GoTtA Be So MeAn" w:hAnsi="KG WhY yOu GoTtA Be So MeAn"/>
                          <w:color w:val="FFFFFF" w:themeColor="background1"/>
                          <w:sz w:val="44"/>
                          <w:szCs w:val="52"/>
                          <w:u w:val="single"/>
                        </w:rPr>
                        <w:t>Stick Knowledge</w:t>
                      </w:r>
                    </w:p>
                    <w:p w14:paraId="3F184767" w14:textId="1D3ED0D1" w:rsidR="00316D51" w:rsidRDefault="00316D51" w:rsidP="001F2F92"/>
                    <w:p w14:paraId="6185A963" w14:textId="29A83CE3" w:rsidR="00316D51" w:rsidRDefault="00316D51" w:rsidP="00F46D7B">
                      <w:pPr>
                        <w:rPr>
                          <w:rFonts w:ascii="KG Compassion Big" w:hAnsi="KG Compassion Big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3634897C" w14:textId="77777777" w:rsidR="00316D51" w:rsidRPr="00714A8A" w:rsidRDefault="00316D51" w:rsidP="00F46D7B">
                      <w:pPr>
                        <w:rPr>
                          <w:rFonts w:ascii="KG Compassion Big" w:hAnsi="KG Compassion Big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7A24DEC" w14:textId="3080DEA0" w:rsidR="00714A8A" w:rsidRPr="00714A8A" w:rsidRDefault="00714A8A" w:rsidP="00714A8A">
                      <w:pPr>
                        <w:rPr>
                          <w:rFonts w:ascii="KG Compassion Big" w:hAnsi="KG Compassion Big"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714A8A">
                        <w:rPr>
                          <w:rFonts w:ascii="KG Compassion Big" w:hAnsi="KG Compassion Big"/>
                          <w:color w:val="000000" w:themeColor="text1"/>
                          <w:sz w:val="28"/>
                          <w:szCs w:val="28"/>
                          <w:lang w:val="x-none"/>
                        </w:rPr>
                        <w:t>·</w:t>
                      </w:r>
                      <w:r w:rsidRPr="00714A8A">
                        <w:rPr>
                          <w:rFonts w:ascii="Cambria" w:hAnsi="Cambria" w:cs="Cambria"/>
                          <w:color w:val="000000" w:themeColor="text1"/>
                          <w:sz w:val="28"/>
                          <w:szCs w:val="28"/>
                        </w:rPr>
                        <w:t> </w:t>
                      </w:r>
                      <w:r w:rsidR="005561FD">
                        <w:rPr>
                          <w:rFonts w:ascii="KG Compassion Big" w:hAnsi="KG Compassion Big"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How to plan a large project by decomposing it into smaller parts. </w:t>
                      </w:r>
                      <w:r w:rsidRPr="00714A8A">
                        <w:rPr>
                          <w:rFonts w:ascii="KG Compassion Big" w:hAnsi="KG Compassion Big"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8941BF8" w14:textId="7BD48B0C" w:rsidR="00714A8A" w:rsidRPr="00714A8A" w:rsidRDefault="00714A8A" w:rsidP="00714A8A">
                      <w:pPr>
                        <w:rPr>
                          <w:rFonts w:ascii="KG Compassion Big" w:hAnsi="KG Compassion Big"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714A8A">
                        <w:rPr>
                          <w:rFonts w:ascii="KG Compassion Big" w:hAnsi="KG Compassion Big"/>
                          <w:color w:val="000000" w:themeColor="text1"/>
                          <w:sz w:val="28"/>
                          <w:szCs w:val="28"/>
                          <w:lang w:val="x-none"/>
                        </w:rPr>
                        <w:t>·</w:t>
                      </w:r>
                      <w:r w:rsidRPr="00714A8A">
                        <w:rPr>
                          <w:rFonts w:ascii="Cambria" w:hAnsi="Cambria" w:cs="Cambria"/>
                          <w:color w:val="000000" w:themeColor="text1"/>
                          <w:sz w:val="28"/>
                          <w:szCs w:val="28"/>
                        </w:rPr>
                        <w:t> </w:t>
                      </w:r>
                      <w:r w:rsidR="005561FD">
                        <w:rPr>
                          <w:rFonts w:ascii="KG Compassion Big" w:hAnsi="KG Compassion Big"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Use sequence selection and repetition In programs; work with various forms of Input and output. </w:t>
                      </w:r>
                    </w:p>
                    <w:p w14:paraId="7501CCA3" w14:textId="77777777" w:rsidR="00714A8A" w:rsidRPr="00714A8A" w:rsidRDefault="00714A8A" w:rsidP="00714A8A">
                      <w:pPr>
                        <w:rPr>
                          <w:rFonts w:ascii="KG Compassion Big" w:hAnsi="KG Compassion Big"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714A8A">
                        <w:rPr>
                          <w:rFonts w:ascii="KG Compassion Big" w:hAnsi="KG Compassion Big"/>
                          <w:color w:val="000000" w:themeColor="text1"/>
                          <w:sz w:val="28"/>
                          <w:szCs w:val="28"/>
                          <w:lang w:val="x-none"/>
                        </w:rPr>
                        <w:t>·</w:t>
                      </w:r>
                      <w:r w:rsidRPr="00714A8A">
                        <w:rPr>
                          <w:rFonts w:ascii="Cambria" w:hAnsi="Cambria" w:cs="Cambria"/>
                          <w:color w:val="000000" w:themeColor="text1"/>
                          <w:sz w:val="28"/>
                          <w:szCs w:val="28"/>
                        </w:rPr>
                        <w:t> </w:t>
                      </w:r>
                      <w:r w:rsidRPr="00714A8A">
                        <w:rPr>
                          <w:rFonts w:ascii="KG Compassion Big" w:hAnsi="KG Compassion Big"/>
                          <w:bCs/>
                          <w:color w:val="000000" w:themeColor="text1"/>
                          <w:sz w:val="28"/>
                          <w:szCs w:val="28"/>
                        </w:rPr>
                        <w:t>Give suggestions on how to debug and the importance of this.</w:t>
                      </w:r>
                    </w:p>
                    <w:p w14:paraId="6114775C" w14:textId="7EE306F1" w:rsidR="00714A8A" w:rsidRDefault="00714A8A" w:rsidP="00714A8A">
                      <w:pPr>
                        <w:rPr>
                          <w:rFonts w:ascii="KG Compassion Big" w:hAnsi="KG Compassion Big"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714A8A">
                        <w:rPr>
                          <w:rFonts w:ascii="KG Compassion Big" w:hAnsi="KG Compassion Big"/>
                          <w:color w:val="000000" w:themeColor="text1"/>
                          <w:sz w:val="28"/>
                          <w:szCs w:val="28"/>
                          <w:lang w:val="x-none"/>
                        </w:rPr>
                        <w:t>·</w:t>
                      </w:r>
                      <w:r w:rsidRPr="00714A8A">
                        <w:rPr>
                          <w:rFonts w:ascii="Cambria" w:hAnsi="Cambria" w:cs="Cambria"/>
                          <w:color w:val="000000" w:themeColor="text1"/>
                          <w:sz w:val="28"/>
                          <w:szCs w:val="28"/>
                        </w:rPr>
                        <w:t> </w:t>
                      </w:r>
                      <w:r w:rsidR="005561FD">
                        <w:rPr>
                          <w:rFonts w:ascii="KG Compassion Big" w:hAnsi="KG Compassion Big"/>
                          <w:bCs/>
                          <w:color w:val="000000" w:themeColor="text1"/>
                          <w:sz w:val="28"/>
                          <w:szCs w:val="28"/>
                        </w:rPr>
                        <w:t>Understand how to</w:t>
                      </w:r>
                      <w:r w:rsidRPr="00714A8A">
                        <w:rPr>
                          <w:rFonts w:ascii="KG Compassion Big" w:hAnsi="KG Compassion Big"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run tests on programs and discuss steps to correct errors.</w:t>
                      </w:r>
                    </w:p>
                    <w:p w14:paraId="7CC0543E" w14:textId="45C57872" w:rsidR="005561FD" w:rsidRPr="00714A8A" w:rsidRDefault="005561FD" w:rsidP="00714A8A">
                      <w:pPr>
                        <w:rPr>
                          <w:rFonts w:ascii="KG Compassion Big" w:hAnsi="KG Compassion Big"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KG Compassion Big" w:hAnsi="KG Compassion Big"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- How to design and write a program for an embedded system. </w:t>
                      </w:r>
                    </w:p>
                    <w:p w14:paraId="6933DEDC" w14:textId="77777777" w:rsidR="00714A8A" w:rsidRPr="00714A8A" w:rsidRDefault="00714A8A" w:rsidP="00714A8A">
                      <w:pPr>
                        <w:rPr>
                          <w:rFonts w:ascii="KG Compassion Big" w:hAnsi="KG Compassion Big"/>
                          <w:color w:val="000000" w:themeColor="text1"/>
                          <w:sz w:val="28"/>
                          <w:szCs w:val="28"/>
                        </w:rPr>
                      </w:pPr>
                      <w:r w:rsidRPr="00714A8A">
                        <w:rPr>
                          <w:rFonts w:ascii="Cambria" w:hAnsi="Cambria" w:cs="Cambria"/>
                          <w:color w:val="000000" w:themeColor="text1"/>
                          <w:sz w:val="28"/>
                          <w:szCs w:val="28"/>
                        </w:rPr>
                        <w:t> </w:t>
                      </w:r>
                    </w:p>
                    <w:p w14:paraId="25FDE33E" w14:textId="77777777" w:rsidR="00A11545" w:rsidRPr="00A11545" w:rsidRDefault="00A11545" w:rsidP="00A11545">
                      <w:pPr>
                        <w:rPr>
                          <w:rFonts w:ascii="KG Compassion Big" w:hAnsi="KG Compassion Big"/>
                          <w:color w:val="000000" w:themeColor="text1"/>
                          <w:sz w:val="28"/>
                          <w:szCs w:val="28"/>
                        </w:rPr>
                      </w:pPr>
                      <w:r w:rsidRPr="00A11545">
                        <w:rPr>
                          <w:rFonts w:ascii="Cambria" w:hAnsi="Cambria" w:cs="Cambria"/>
                          <w:color w:val="000000" w:themeColor="text1"/>
                          <w:sz w:val="28"/>
                          <w:szCs w:val="28"/>
                        </w:rPr>
                        <w:t> </w:t>
                      </w:r>
                    </w:p>
                    <w:p w14:paraId="57250C1D" w14:textId="1146CB87" w:rsidR="00316D51" w:rsidRPr="00F83451" w:rsidRDefault="00316D51" w:rsidP="00987970">
                      <w:pPr>
                        <w:rPr>
                          <w:rFonts w:ascii="KG Compassion Big" w:hAnsi="KG Compassion Big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215A3F78" w14:textId="3966F3EC" w:rsidR="00316D51" w:rsidRDefault="00316D51" w:rsidP="001F2F92">
                      <w:pPr>
                        <w:rPr>
                          <w:rFonts w:ascii="KG Compassion Big" w:hAnsi="KG Compassion Big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5511C843" w14:textId="4AB4071B" w:rsidR="00316D51" w:rsidRPr="00982F53" w:rsidRDefault="00316D51" w:rsidP="001F2F92"/>
                  </w:txbxContent>
                </v:textbox>
                <w10:wrap anchorx="margin"/>
              </v:shape>
            </w:pict>
          </mc:Fallback>
        </mc:AlternateContent>
      </w:r>
      <w:r w:rsidR="00A11545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D80E857" wp14:editId="0C452083">
                <wp:simplePos x="0" y="0"/>
                <wp:positionH relativeFrom="column">
                  <wp:posOffset>7679690</wp:posOffset>
                </wp:positionH>
                <wp:positionV relativeFrom="paragraph">
                  <wp:posOffset>2352675</wp:posOffset>
                </wp:positionV>
                <wp:extent cx="3164840" cy="6944995"/>
                <wp:effectExtent l="2540" t="0" r="4445" b="0"/>
                <wp:wrapNone/>
                <wp:docPr id="2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4840" cy="6944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603B11" id="Rectangle 26" o:spid="_x0000_s1026" style="position:absolute;margin-left:604.7pt;margin-top:185.25pt;width:249.2pt;height:546.8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" filled="f" stroked="f" insetpen="t">
                <o:lock v:ext="edit" shapetype="t"/>
                <v:textbox inset="0,0,0,0"/>
              </v:rect>
            </w:pict>
          </mc:Fallback>
        </mc:AlternateContent>
      </w:r>
    </w:p>
    <w:p w14:paraId="1AA782D9" w14:textId="00C02575" w:rsidR="00DD1B72" w:rsidRDefault="008C4E87">
      <w:bookmarkStart w:id="0" w:name="_GoBack"/>
      <w:bookmarkEnd w:id="0"/>
      <w:r>
        <w:rPr>
          <w:noProof/>
        </w:rPr>
        <w:drawing>
          <wp:anchor distT="0" distB="0" distL="114300" distR="114300" simplePos="0" relativeHeight="251799552" behindDoc="0" locked="0" layoutInCell="1" allowOverlap="1" wp14:anchorId="7A12BC25" wp14:editId="36238E9F">
            <wp:simplePos x="0" y="0"/>
            <wp:positionH relativeFrom="column">
              <wp:posOffset>4886325</wp:posOffset>
            </wp:positionH>
            <wp:positionV relativeFrom="paragraph">
              <wp:posOffset>6569075</wp:posOffset>
            </wp:positionV>
            <wp:extent cx="1258570" cy="790575"/>
            <wp:effectExtent l="0" t="0" r="0" b="9525"/>
            <wp:wrapSquare wrapText="bothSides"/>
            <wp:docPr id="15" name="Picture 15" descr="Ole Kirk Christiansen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le Kirk Christiansen - Wikipedi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8528" behindDoc="0" locked="0" layoutInCell="1" allowOverlap="1" wp14:anchorId="48864503" wp14:editId="676CB784">
            <wp:simplePos x="0" y="0"/>
            <wp:positionH relativeFrom="margin">
              <wp:posOffset>3248025</wp:posOffset>
            </wp:positionH>
            <wp:positionV relativeFrom="paragraph">
              <wp:posOffset>6482080</wp:posOffset>
            </wp:positionV>
            <wp:extent cx="1542415" cy="934085"/>
            <wp:effectExtent l="0" t="0" r="635" b="0"/>
            <wp:wrapSquare wrapText="bothSides"/>
            <wp:docPr id="3" name="Picture 3" descr="C:\Users\jreddish\AppData\Local\Microsoft\Windows\INetCache\Content.MSO\8067FA5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reddish\AppData\Local\Microsoft\Windows\INetCache\Content.MSO\8067FA5B.t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93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EDF9ED4" wp14:editId="2AA85BE6">
                <wp:simplePos x="0" y="0"/>
                <wp:positionH relativeFrom="margin">
                  <wp:align>left</wp:align>
                </wp:positionH>
                <wp:positionV relativeFrom="paragraph">
                  <wp:posOffset>6437744</wp:posOffset>
                </wp:positionV>
                <wp:extent cx="3129915" cy="1009650"/>
                <wp:effectExtent l="19050" t="19050" r="13335" b="1905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9915" cy="10096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AB792FD" w14:textId="05C92C5D" w:rsidR="008C4E87" w:rsidRPr="008C4E87" w:rsidRDefault="008C4E87" w:rsidP="008C4E87">
                            <w:pPr>
                              <w:widowControl w:val="0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8C4E87">
                              <w:rPr>
                                <w:rFonts w:ascii="Comic Sans MS" w:hAnsi="Comic Sans MS"/>
                                <w:szCs w:val="32"/>
                              </w:rPr>
                              <w:t xml:space="preserve">Ole Kirk Kristiansen </w:t>
                            </w:r>
                            <w:r w:rsidRPr="008C4E87">
                              <w:rPr>
                                <w:rFonts w:ascii="Comic Sans MS" w:hAnsi="Comic Sans MS"/>
                                <w:szCs w:val="32"/>
                              </w:rPr>
                              <w:t xml:space="preserve">- </w:t>
                            </w:r>
                            <w:r w:rsidRPr="008C4E87">
                              <w:rPr>
                                <w:rFonts w:ascii="Comic Sans MS" w:hAnsi="Comic Sans MS" w:cs="Arial"/>
                                <w:bCs/>
                                <w:sz w:val="21"/>
                                <w:szCs w:val="21"/>
                                <w:shd w:val="clear" w:color="auto" w:fill="FFFFFF"/>
                              </w:rPr>
                              <w:t>Ole Kirk Kristiansen</w:t>
                            </w:r>
                            <w:r w:rsidRPr="008C4E87">
                              <w:rPr>
                                <w:rFonts w:ascii="Comic Sans MS" w:hAnsi="Comic Sans MS" w:cs="Arial"/>
                                <w:sz w:val="21"/>
                                <w:szCs w:val="21"/>
                                <w:shd w:val="clear" w:color="auto" w:fill="FFFFFF"/>
                              </w:rPr>
                              <w:t> (7 April 1891 – 11 March 1958) was a Danish carpenter. In 1932, he founded the construction toy company The Lego Group.</w:t>
                            </w:r>
                          </w:p>
                          <w:p w14:paraId="1C44D8CD" w14:textId="77777777" w:rsidR="00714A8A" w:rsidRDefault="00714A8A" w:rsidP="00714A8A">
                            <w:pPr>
                              <w:widowControl w:val="0"/>
                            </w:pPr>
                            <w:r>
                              <w:t> </w:t>
                            </w:r>
                          </w:p>
                          <w:p w14:paraId="020AF6D3" w14:textId="7A32554E" w:rsidR="00987970" w:rsidRPr="00987970" w:rsidRDefault="00987970" w:rsidP="00A11545">
                            <w:pPr>
                              <w:widowControl w:val="0"/>
                              <w:spacing w:line="256" w:lineRule="auto"/>
                              <w:ind w:left="1"/>
                              <w:rPr>
                                <w:sz w:val="20"/>
                                <w:szCs w:val="20"/>
                              </w:rPr>
                            </w:pPr>
                            <w:r w:rsidRPr="00987970">
                              <w:t> </w:t>
                            </w:r>
                          </w:p>
                          <w:p w14:paraId="07C9897E" w14:textId="77777777" w:rsidR="00F83451" w:rsidRPr="00F83451" w:rsidRDefault="00F83451" w:rsidP="00F83451">
                            <w:pPr>
                              <w:widowControl w:val="0"/>
                              <w:spacing w:line="256" w:lineRule="auto"/>
                              <w:ind w:left="1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F83451">
                              <w:rPr>
                                <w:b/>
                                <w:bCs/>
                                <w:color w:val="FF0000"/>
                              </w:rPr>
                              <w:t> </w:t>
                            </w:r>
                          </w:p>
                          <w:p w14:paraId="3ED6F0D6" w14:textId="3C9D7DF8" w:rsidR="00316D51" w:rsidRPr="00316D51" w:rsidRDefault="00316D51" w:rsidP="00316D51">
                            <w:pPr>
                              <w:widowControl w:val="0"/>
                              <w:spacing w:line="256" w:lineRule="auto"/>
                              <w:ind w:left="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F9ED4" id="Text Box 13" o:spid="_x0000_s1035" type="#_x0000_t202" style="position:absolute;margin-left:0;margin-top:506.9pt;width:246.45pt;height:79.5pt;z-index:2517667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" filled="f" strokecolor="#0070c0" strokeweight="3pt">
                <v:textbox>
                  <w:txbxContent>
                    <w:p w14:paraId="5AB792FD" w14:textId="05C92C5D" w:rsidR="008C4E87" w:rsidRPr="008C4E87" w:rsidRDefault="008C4E87" w:rsidP="008C4E87">
                      <w:pPr>
                        <w:widowControl w:val="0"/>
                        <w:rPr>
                          <w:rFonts w:ascii="Comic Sans MS" w:hAnsi="Comic Sans MS"/>
                          <w:sz w:val="20"/>
                        </w:rPr>
                      </w:pPr>
                      <w:r w:rsidRPr="008C4E87">
                        <w:rPr>
                          <w:rFonts w:ascii="Comic Sans MS" w:hAnsi="Comic Sans MS"/>
                          <w:szCs w:val="32"/>
                        </w:rPr>
                        <w:t xml:space="preserve">Ole Kirk Kristiansen </w:t>
                      </w:r>
                      <w:r w:rsidRPr="008C4E87">
                        <w:rPr>
                          <w:rFonts w:ascii="Comic Sans MS" w:hAnsi="Comic Sans MS"/>
                          <w:szCs w:val="32"/>
                        </w:rPr>
                        <w:t xml:space="preserve">- </w:t>
                      </w:r>
                      <w:r w:rsidRPr="008C4E87">
                        <w:rPr>
                          <w:rFonts w:ascii="Comic Sans MS" w:hAnsi="Comic Sans MS" w:cs="Arial"/>
                          <w:bCs/>
                          <w:sz w:val="21"/>
                          <w:szCs w:val="21"/>
                          <w:shd w:val="clear" w:color="auto" w:fill="FFFFFF"/>
                        </w:rPr>
                        <w:t>Ole Kirk Kristiansen</w:t>
                      </w:r>
                      <w:r w:rsidRPr="008C4E87">
                        <w:rPr>
                          <w:rFonts w:ascii="Comic Sans MS" w:hAnsi="Comic Sans MS" w:cs="Arial"/>
                          <w:sz w:val="21"/>
                          <w:szCs w:val="21"/>
                          <w:shd w:val="clear" w:color="auto" w:fill="FFFFFF"/>
                        </w:rPr>
                        <w:t> (7 April 1891 – 11 March 1958) was a Danish carpenter. In 1932, he founded the construction toy company The Lego Group.</w:t>
                      </w:r>
                    </w:p>
                    <w:p w14:paraId="1C44D8CD" w14:textId="77777777" w:rsidR="00714A8A" w:rsidRDefault="00714A8A" w:rsidP="00714A8A">
                      <w:pPr>
                        <w:widowControl w:val="0"/>
                      </w:pPr>
                      <w:r>
                        <w:t> </w:t>
                      </w:r>
                    </w:p>
                    <w:p w14:paraId="020AF6D3" w14:textId="7A32554E" w:rsidR="00987970" w:rsidRPr="00987970" w:rsidRDefault="00987970" w:rsidP="00A11545">
                      <w:pPr>
                        <w:widowControl w:val="0"/>
                        <w:spacing w:line="256" w:lineRule="auto"/>
                        <w:ind w:left="1"/>
                        <w:rPr>
                          <w:sz w:val="20"/>
                          <w:szCs w:val="20"/>
                        </w:rPr>
                      </w:pPr>
                      <w:r w:rsidRPr="00987970">
                        <w:t> </w:t>
                      </w:r>
                    </w:p>
                    <w:p w14:paraId="07C9897E" w14:textId="77777777" w:rsidR="00F83451" w:rsidRPr="00F83451" w:rsidRDefault="00F83451" w:rsidP="00F83451">
                      <w:pPr>
                        <w:widowControl w:val="0"/>
                        <w:spacing w:line="256" w:lineRule="auto"/>
                        <w:ind w:left="1"/>
                        <w:rPr>
                          <w:b/>
                          <w:bCs/>
                          <w:color w:val="FF0000"/>
                        </w:rPr>
                      </w:pPr>
                      <w:r w:rsidRPr="00F83451">
                        <w:rPr>
                          <w:b/>
                          <w:bCs/>
                          <w:color w:val="FF0000"/>
                        </w:rPr>
                        <w:t> </w:t>
                      </w:r>
                    </w:p>
                    <w:p w14:paraId="3ED6F0D6" w14:textId="3C9D7DF8" w:rsidR="00316D51" w:rsidRPr="00316D51" w:rsidRDefault="00316D51" w:rsidP="00316D51">
                      <w:pPr>
                        <w:widowControl w:val="0"/>
                        <w:spacing w:line="256" w:lineRule="auto"/>
                        <w:ind w:left="1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131B1" w:rsidRPr="00F46D7B">
        <w:rPr>
          <w:noProof/>
        </w:rPr>
        <w:drawing>
          <wp:anchor distT="0" distB="0" distL="114300" distR="114300" simplePos="0" relativeHeight="251764736" behindDoc="1" locked="0" layoutInCell="1" allowOverlap="1" wp14:anchorId="373CA300" wp14:editId="7BFA9952">
            <wp:simplePos x="0" y="0"/>
            <wp:positionH relativeFrom="column">
              <wp:posOffset>3760470</wp:posOffset>
            </wp:positionH>
            <wp:positionV relativeFrom="paragraph">
              <wp:posOffset>4953635</wp:posOffset>
            </wp:positionV>
            <wp:extent cx="2827020" cy="614149"/>
            <wp:effectExtent l="0" t="0" r="0" b="0"/>
            <wp:wrapNone/>
            <wp:docPr id="4" name="Picture 4" descr="The Best Gaming Keyboards In 2020: Razer, Steelseries, Logitec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e Best Gaming Keyboards In 2020: Razer, Steelseries, Logitech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28" b="44957"/>
                    <a:stretch/>
                  </pic:blipFill>
                  <pic:spPr bwMode="auto">
                    <a:xfrm>
                      <a:off x="0" y="0"/>
                      <a:ext cx="2827020" cy="614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31B1" w:rsidRPr="006E31DA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0702B9E" wp14:editId="2B6709A6">
                <wp:simplePos x="0" y="0"/>
                <wp:positionH relativeFrom="page">
                  <wp:align>right</wp:align>
                </wp:positionH>
                <wp:positionV relativeFrom="paragraph">
                  <wp:posOffset>4965700</wp:posOffset>
                </wp:positionV>
                <wp:extent cx="3865830" cy="450376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5830" cy="450376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txbx>
                        <w:txbxContent>
                          <w:p w14:paraId="4DCCF06B" w14:textId="322B19C7" w:rsidR="00C8358F" w:rsidRPr="0050602D" w:rsidRDefault="00C8358F" w:rsidP="00C8358F">
                            <w:pPr>
                              <w:jc w:val="center"/>
                              <w:rPr>
                                <w:bCs/>
                                <w:color w:val="FFFFFF" w:themeColor="background1"/>
                                <w:sz w:val="96"/>
                                <w:szCs w:val="56"/>
                              </w:rPr>
                            </w:pPr>
                            <w:r>
                              <w:rPr>
                                <w:rFonts w:ascii="KG Compassion Big" w:hAnsi="KG Compassion Big"/>
                                <w:bCs/>
                                <w:color w:val="FFFFFF" w:themeColor="background1"/>
                                <w:sz w:val="42"/>
                                <w:szCs w:val="52"/>
                              </w:rPr>
                              <w:t>Weaving Concepts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02B9E" id="Text Box 24" o:spid="_x0000_s1036" type="#_x0000_t202" style="position:absolute;margin-left:253.2pt;margin-top:391pt;width:304.4pt;height:35.45pt;z-index:25177702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" filled="f" stroked="f" strokeweight="3pt">
                <v:textbox>
                  <w:txbxContent>
                    <w:p w14:paraId="4DCCF06B" w14:textId="322B19C7" w:rsidR="00C8358F" w:rsidRPr="0050602D" w:rsidRDefault="00C8358F" w:rsidP="00C8358F">
                      <w:pPr>
                        <w:jc w:val="center"/>
                        <w:rPr>
                          <w:bCs/>
                          <w:color w:val="FFFFFF" w:themeColor="background1"/>
                          <w:sz w:val="96"/>
                          <w:szCs w:val="56"/>
                        </w:rPr>
                      </w:pPr>
                      <w:r>
                        <w:rPr>
                          <w:rFonts w:ascii="KG Compassion Big" w:hAnsi="KG Compassion Big"/>
                          <w:bCs/>
                          <w:color w:val="FFFFFF" w:themeColor="background1"/>
                          <w:sz w:val="42"/>
                          <w:szCs w:val="52"/>
                        </w:rPr>
                        <w:t>Weaving Concepts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14A8A" w:rsidRPr="00F46D7B">
        <w:rPr>
          <w:noProof/>
        </w:rPr>
        <w:drawing>
          <wp:anchor distT="0" distB="0" distL="114300" distR="114300" simplePos="0" relativeHeight="251756544" behindDoc="1" locked="0" layoutInCell="1" allowOverlap="1" wp14:anchorId="502D296B" wp14:editId="63DA072D">
            <wp:simplePos x="0" y="0"/>
            <wp:positionH relativeFrom="column">
              <wp:posOffset>309880</wp:posOffset>
            </wp:positionH>
            <wp:positionV relativeFrom="paragraph">
              <wp:posOffset>2649798</wp:posOffset>
            </wp:positionV>
            <wp:extent cx="2827492" cy="859790"/>
            <wp:effectExtent l="0" t="0" r="5080" b="3810"/>
            <wp:wrapNone/>
            <wp:docPr id="23" name="Picture 23" descr="The Best Gaming Keyboards In 2020: Razer, Steelseries, Logitec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e Best Gaming Keyboards In 2020: Razer, Steelseries, Logitech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28" b="44957"/>
                    <a:stretch/>
                  </pic:blipFill>
                  <pic:spPr bwMode="auto">
                    <a:xfrm>
                      <a:off x="0" y="0"/>
                      <a:ext cx="2827492" cy="85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4A8A">
        <w:rPr>
          <w:noProof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0132A962" wp14:editId="6A49BF7D">
                <wp:simplePos x="0" y="0"/>
                <wp:positionH relativeFrom="column">
                  <wp:posOffset>3896360</wp:posOffset>
                </wp:positionH>
                <wp:positionV relativeFrom="paragraph">
                  <wp:posOffset>5481955</wp:posOffset>
                </wp:positionV>
                <wp:extent cx="2674620" cy="791210"/>
                <wp:effectExtent l="0" t="0" r="0" b="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4620" cy="791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9100E4" w14:textId="1F7DCF7C" w:rsidR="00C8358F" w:rsidRDefault="00C8358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3BA916" wp14:editId="4AAAA4BA">
                                  <wp:extent cx="632724" cy="632724"/>
                                  <wp:effectExtent l="0" t="0" r="0" b="0"/>
                                  <wp:docPr id="194" name="Picture 1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5"/>
                                          <a:srcRect l="20955" t="26670" r="51893" b="2505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8482" cy="6384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   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A311FF" wp14:editId="657CAC35">
                                  <wp:extent cx="641635" cy="636006"/>
                                  <wp:effectExtent l="0" t="0" r="6350" b="0"/>
                                  <wp:docPr id="195" name="Picture 1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5"/>
                                          <a:srcRect l="51910" t="26670" r="20937" b="2548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1861" cy="6461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2A962" id="_x0000_s1037" type="#_x0000_t202" style="position:absolute;margin-left:306.8pt;margin-top:431.65pt;width:210.6pt;height:62.3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" filled="f" stroked="f">
                <v:textbox>
                  <w:txbxContent>
                    <w:p w14:paraId="109100E4" w14:textId="1F7DCF7C" w:rsidR="00C8358F" w:rsidRDefault="00C8358F">
                      <w:r>
                        <w:rPr>
                          <w:noProof/>
                        </w:rPr>
                        <w:drawing>
                          <wp:inline distT="0" distB="0" distL="0" distR="0" wp14:anchorId="4F3BA916" wp14:editId="4AAAA4BA">
                            <wp:extent cx="632724" cy="632724"/>
                            <wp:effectExtent l="0" t="0" r="0" b="0"/>
                            <wp:docPr id="194" name="Picture 1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5"/>
                                    <a:srcRect l="20955" t="26670" r="51893" b="2505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38482" cy="63848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   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DA311FF" wp14:editId="657CAC35">
                            <wp:extent cx="641635" cy="636006"/>
                            <wp:effectExtent l="0" t="0" r="6350" b="0"/>
                            <wp:docPr id="195" name="Picture 1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5"/>
                                    <a:srcRect l="51910" t="26670" r="20937" b="2548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51861" cy="64614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14A8A">
        <w:rPr>
          <w:noProof/>
        </w:rPr>
        <w:drawing>
          <wp:anchor distT="0" distB="0" distL="114300" distR="114300" simplePos="0" relativeHeight="251778048" behindDoc="1" locked="0" layoutInCell="1" allowOverlap="1" wp14:anchorId="148F8C0C" wp14:editId="01FFDD1F">
            <wp:simplePos x="0" y="0"/>
            <wp:positionH relativeFrom="column">
              <wp:posOffset>4840870</wp:posOffset>
            </wp:positionH>
            <wp:positionV relativeFrom="paragraph">
              <wp:posOffset>5530527</wp:posOffset>
            </wp:positionV>
            <wp:extent cx="628650" cy="614680"/>
            <wp:effectExtent l="0" t="0" r="0" b="0"/>
            <wp:wrapTight wrapText="bothSides">
              <wp:wrapPolygon edited="0">
                <wp:start x="0" y="0"/>
                <wp:lineTo x="0" y="20752"/>
                <wp:lineTo x="20945" y="20752"/>
                <wp:lineTo x="20945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74" t="26299" r="20479" b="25113"/>
                    <a:stretch/>
                  </pic:blipFill>
                  <pic:spPr bwMode="auto">
                    <a:xfrm>
                      <a:off x="0" y="0"/>
                      <a:ext cx="628650" cy="614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D1B72" w:rsidSect="001F2F92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7409EE5-85A5-4AC4-A4A4-3FAE3AFAC99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B502DBF3-6679-4687-B951-BFEB9F0F6A1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3" w:fontKey="{6B618E80-7141-4860-90CE-1E3C5F68C7A3}"/>
    <w:embedItalic r:id="rId4" w:fontKey="{6F7C7A21-5655-4CEA-A865-F4AADBDDD6F0}"/>
  </w:font>
  <w:font w:name="KG WhY yOu GoTtA Be So MeAn">
    <w:altName w:val="Times New Roman"/>
    <w:charset w:val="4D"/>
    <w:family w:val="auto"/>
    <w:pitch w:val="variable"/>
    <w:sig w:usb0="00000001" w:usb1="0000000A" w:usb2="00000000" w:usb3="00000000" w:csb0="00000003" w:csb1="00000000"/>
    <w:embedRegular r:id="rId5" w:fontKey="{699B31A1-6A4F-49F7-B69D-0C978F2BE648}"/>
  </w:font>
  <w:font w:name="KG Compassion Big">
    <w:altName w:val="Times New Roman"/>
    <w:charset w:val="4D"/>
    <w:family w:val="auto"/>
    <w:pitch w:val="variable"/>
    <w:sig w:usb0="A000002F" w:usb1="10000000" w:usb2="00000000" w:usb3="00000000" w:csb0="00000083" w:csb1="00000000"/>
    <w:embedRegular r:id="rId6" w:fontKey="{B0A9F14A-8EE9-4B7E-AC10-38757EEF907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9AD908C-0FCC-4167-AC00-89A79F2493F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B3EB9B0D-ABF3-49D1-9C2E-EBB28E01B3C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67448D08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0pt;height:37.5pt;visibility:visible;mso-wrap-style:square" o:bullet="t">
        <v:imagedata r:id="rId1" o:title=""/>
      </v:shape>
    </w:pict>
  </w:numPicBullet>
  <w:abstractNum w:abstractNumId="0" w15:restartNumberingAfterBreak="0">
    <w:nsid w:val="42A56614"/>
    <w:multiLevelType w:val="hybridMultilevel"/>
    <w:tmpl w:val="D04ED50E"/>
    <w:lvl w:ilvl="0" w:tplc="24B6AA1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F00D01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FF85AE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F26D56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8FC50F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798A5F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4E2090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72C891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37607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43AF5D87"/>
    <w:multiLevelType w:val="hybridMultilevel"/>
    <w:tmpl w:val="49C8FF02"/>
    <w:lvl w:ilvl="0" w:tplc="D13EF63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E03BFC"/>
    <w:multiLevelType w:val="hybridMultilevel"/>
    <w:tmpl w:val="C9741FF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1B72"/>
    <w:rsid w:val="000321DF"/>
    <w:rsid w:val="00071F70"/>
    <w:rsid w:val="00110E76"/>
    <w:rsid w:val="00116C5F"/>
    <w:rsid w:val="001453EB"/>
    <w:rsid w:val="001B523F"/>
    <w:rsid w:val="001F2F92"/>
    <w:rsid w:val="002053FF"/>
    <w:rsid w:val="00263D3D"/>
    <w:rsid w:val="00285E33"/>
    <w:rsid w:val="002C2EC4"/>
    <w:rsid w:val="002C3F3C"/>
    <w:rsid w:val="002D2E4E"/>
    <w:rsid w:val="002D60B3"/>
    <w:rsid w:val="00306286"/>
    <w:rsid w:val="00316D51"/>
    <w:rsid w:val="003850AF"/>
    <w:rsid w:val="003A55DA"/>
    <w:rsid w:val="00404326"/>
    <w:rsid w:val="004D082E"/>
    <w:rsid w:val="0050602D"/>
    <w:rsid w:val="005238BE"/>
    <w:rsid w:val="00537BA3"/>
    <w:rsid w:val="005561FD"/>
    <w:rsid w:val="005C6A43"/>
    <w:rsid w:val="006022A5"/>
    <w:rsid w:val="00651F8B"/>
    <w:rsid w:val="006A1A1D"/>
    <w:rsid w:val="006E31DA"/>
    <w:rsid w:val="006E5872"/>
    <w:rsid w:val="00714A8A"/>
    <w:rsid w:val="00776657"/>
    <w:rsid w:val="007B72A5"/>
    <w:rsid w:val="00804396"/>
    <w:rsid w:val="00851CC5"/>
    <w:rsid w:val="00870457"/>
    <w:rsid w:val="008A71E1"/>
    <w:rsid w:val="008C4E87"/>
    <w:rsid w:val="008F7180"/>
    <w:rsid w:val="00916E2F"/>
    <w:rsid w:val="00977119"/>
    <w:rsid w:val="0098125E"/>
    <w:rsid w:val="009816E9"/>
    <w:rsid w:val="00982F53"/>
    <w:rsid w:val="00987970"/>
    <w:rsid w:val="009F445C"/>
    <w:rsid w:val="00A0286F"/>
    <w:rsid w:val="00A11545"/>
    <w:rsid w:val="00A32392"/>
    <w:rsid w:val="00A66029"/>
    <w:rsid w:val="00A73B97"/>
    <w:rsid w:val="00AC7D8C"/>
    <w:rsid w:val="00AF2EE6"/>
    <w:rsid w:val="00B2432F"/>
    <w:rsid w:val="00B6262F"/>
    <w:rsid w:val="00B80C14"/>
    <w:rsid w:val="00B914AB"/>
    <w:rsid w:val="00B972B0"/>
    <w:rsid w:val="00BD2571"/>
    <w:rsid w:val="00C40A6D"/>
    <w:rsid w:val="00C7156F"/>
    <w:rsid w:val="00C8358F"/>
    <w:rsid w:val="00CB40F8"/>
    <w:rsid w:val="00CB61E2"/>
    <w:rsid w:val="00CD7EBB"/>
    <w:rsid w:val="00D2478D"/>
    <w:rsid w:val="00D33592"/>
    <w:rsid w:val="00DD1B72"/>
    <w:rsid w:val="00DE27E0"/>
    <w:rsid w:val="00DF2818"/>
    <w:rsid w:val="00E131B1"/>
    <w:rsid w:val="00E23F2C"/>
    <w:rsid w:val="00E3672C"/>
    <w:rsid w:val="00E56F7E"/>
    <w:rsid w:val="00E63682"/>
    <w:rsid w:val="00E67722"/>
    <w:rsid w:val="00E779A2"/>
    <w:rsid w:val="00E8302B"/>
    <w:rsid w:val="00ED5853"/>
    <w:rsid w:val="00F10769"/>
    <w:rsid w:val="00F46D7B"/>
    <w:rsid w:val="00F83451"/>
    <w:rsid w:val="00F84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B6E432B"/>
  <w15:chartTrackingRefBased/>
  <w15:docId w15:val="{D370F4BB-3391-5E4C-A74F-60DE5AD5D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40A6D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2432F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4396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4396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982F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qFormat/>
    <w:rsid w:val="00982F53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en-GB"/>
    </w:rPr>
  </w:style>
  <w:style w:type="character" w:styleId="Strong">
    <w:name w:val="Strong"/>
    <w:basedOn w:val="DefaultParagraphFont"/>
    <w:uiPriority w:val="22"/>
    <w:qFormat/>
    <w:rsid w:val="000321DF"/>
    <w:rPr>
      <w:b/>
      <w:bCs/>
    </w:rPr>
  </w:style>
  <w:style w:type="character" w:styleId="Hyperlink">
    <w:name w:val="Hyperlink"/>
    <w:basedOn w:val="DefaultParagraphFont"/>
    <w:uiPriority w:val="99"/>
    <w:unhideWhenUsed/>
    <w:rsid w:val="000321DF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E5872"/>
    <w:pPr>
      <w:spacing w:before="100" w:beforeAutospacing="1" w:after="100" w:afterAutospacing="1"/>
    </w:pPr>
  </w:style>
  <w:style w:type="character" w:customStyle="1" w:styleId="e24kjd">
    <w:name w:val="e24kjd"/>
    <w:basedOn w:val="DefaultParagraphFont"/>
    <w:rsid w:val="00B80C14"/>
  </w:style>
  <w:style w:type="character" w:styleId="Emphasis">
    <w:name w:val="Emphasis"/>
    <w:basedOn w:val="DefaultParagraphFont"/>
    <w:uiPriority w:val="20"/>
    <w:qFormat/>
    <w:rsid w:val="00B80C14"/>
    <w:rPr>
      <w:b/>
      <w:bCs/>
      <w:i w:val="0"/>
      <w:iCs w:val="0"/>
    </w:rPr>
  </w:style>
  <w:style w:type="character" w:customStyle="1" w:styleId="st1">
    <w:name w:val="st1"/>
    <w:basedOn w:val="DefaultParagraphFont"/>
    <w:rsid w:val="00B80C14"/>
  </w:style>
  <w:style w:type="character" w:customStyle="1" w:styleId="italic1">
    <w:name w:val="italic1"/>
    <w:basedOn w:val="DefaultParagraphFont"/>
    <w:rsid w:val="00404326"/>
    <w:rPr>
      <w:rFonts w:ascii="Comic Sans MS" w:hAnsi="Comic Sans MS" w:hint="default"/>
      <w:i/>
      <w:iCs/>
      <w:sz w:val="22"/>
      <w:szCs w:val="22"/>
    </w:rPr>
  </w:style>
  <w:style w:type="character" w:customStyle="1" w:styleId="apple-converted-space">
    <w:name w:val="apple-converted-space"/>
    <w:basedOn w:val="DefaultParagraphFont"/>
    <w:rsid w:val="00C40A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6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0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6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7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0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0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7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8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2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7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9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1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7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7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3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7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Potts</dc:creator>
  <cp:keywords/>
  <dc:description/>
  <cp:lastModifiedBy>Josh Reddish</cp:lastModifiedBy>
  <cp:revision>4</cp:revision>
  <cp:lastPrinted>2020-02-26T07:37:00Z</cp:lastPrinted>
  <dcterms:created xsi:type="dcterms:W3CDTF">2022-06-28T10:11:00Z</dcterms:created>
  <dcterms:modified xsi:type="dcterms:W3CDTF">2023-01-25T10:57:00Z</dcterms:modified>
</cp:coreProperties>
</file>